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4117F4" w14:textId="77777777" w:rsidR="001E26B6" w:rsidRPr="006811C6" w:rsidRDefault="001E26B6" w:rsidP="001E26B6">
      <w:pPr>
        <w:pStyle w:val="2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_GoBack"/>
      <w:bookmarkEnd w:id="3"/>
      <w:r w:rsidRPr="006811C6">
        <w:rPr>
          <w:rFonts w:ascii="Times New Roman" w:hAnsi="Times New Roman" w:cs="Times New Roman"/>
          <w:b w:val="0"/>
          <w:color w:val="auto"/>
          <w:sz w:val="28"/>
          <w:szCs w:val="28"/>
        </w:rPr>
        <w:t>Пояснительная записка</w:t>
      </w:r>
    </w:p>
    <w:p w14:paraId="3240CCD3" w14:textId="77777777" w:rsidR="001E26B6" w:rsidRPr="006811C6" w:rsidRDefault="001E26B6" w:rsidP="001E26B6">
      <w:pPr>
        <w:ind w:firstLine="567"/>
        <w:jc w:val="center"/>
        <w:rPr>
          <w:sz w:val="28"/>
          <w:szCs w:val="28"/>
        </w:rPr>
      </w:pPr>
      <w:r w:rsidRPr="006811C6">
        <w:rPr>
          <w:sz w:val="28"/>
          <w:szCs w:val="28"/>
        </w:rPr>
        <w:t>к проекту решения Совета депутатов</w:t>
      </w:r>
      <w:r>
        <w:rPr>
          <w:sz w:val="28"/>
          <w:szCs w:val="28"/>
        </w:rPr>
        <w:t xml:space="preserve"> </w:t>
      </w:r>
      <w:r w:rsidRPr="006811C6">
        <w:rPr>
          <w:sz w:val="28"/>
          <w:szCs w:val="28"/>
        </w:rPr>
        <w:t>Одинцовского городского округа Московской области</w:t>
      </w:r>
      <w:r>
        <w:rPr>
          <w:sz w:val="28"/>
          <w:szCs w:val="28"/>
        </w:rPr>
        <w:t xml:space="preserve"> </w:t>
      </w:r>
      <w:r w:rsidRPr="006811C6">
        <w:rPr>
          <w:sz w:val="28"/>
          <w:szCs w:val="28"/>
        </w:rPr>
        <w:t>«О внесении изменений в решение Совета депутатов Одинцовского городского округа Московской области</w:t>
      </w:r>
    </w:p>
    <w:p w14:paraId="7AFE84AE" w14:textId="77777777" w:rsidR="001E26B6" w:rsidRDefault="001E26B6" w:rsidP="001E26B6">
      <w:pPr>
        <w:ind w:firstLine="567"/>
        <w:jc w:val="center"/>
        <w:rPr>
          <w:sz w:val="28"/>
          <w:szCs w:val="28"/>
        </w:rPr>
      </w:pPr>
      <w:r w:rsidRPr="006811C6">
        <w:rPr>
          <w:sz w:val="28"/>
          <w:szCs w:val="28"/>
        </w:rPr>
        <w:t xml:space="preserve">от 15.12.2023 № 2/52 «О бюджете Одинцовского городского округа Московской области на 2024 год и плановый период 2025 и 2026 годов» </w:t>
      </w:r>
    </w:p>
    <w:p w14:paraId="1134F2BC" w14:textId="1BEB23DF" w:rsidR="001E26B6" w:rsidRPr="006811C6" w:rsidRDefault="001E26B6" w:rsidP="001E26B6">
      <w:pPr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(в редакции </w:t>
      </w:r>
      <w:r w:rsidR="002E4FF6">
        <w:rPr>
          <w:sz w:val="28"/>
          <w:szCs w:val="28"/>
        </w:rPr>
        <w:t xml:space="preserve">от </w:t>
      </w:r>
      <w:r>
        <w:rPr>
          <w:sz w:val="28"/>
          <w:szCs w:val="28"/>
        </w:rPr>
        <w:t xml:space="preserve">20.05.2024 № </w:t>
      </w:r>
      <w:r w:rsidRPr="007A0FF2">
        <w:rPr>
          <w:sz w:val="28"/>
          <w:szCs w:val="28"/>
        </w:rPr>
        <w:t>1/57</w:t>
      </w:r>
      <w:r>
        <w:rPr>
          <w:sz w:val="28"/>
          <w:szCs w:val="28"/>
        </w:rPr>
        <w:t>)</w:t>
      </w:r>
    </w:p>
    <w:p w14:paraId="3750E2F3" w14:textId="77777777" w:rsidR="001E26B6" w:rsidRPr="006811C6" w:rsidRDefault="001E26B6" w:rsidP="001E26B6">
      <w:pPr>
        <w:ind w:firstLine="567"/>
        <w:jc w:val="center"/>
        <w:rPr>
          <w:b/>
          <w:sz w:val="28"/>
          <w:szCs w:val="28"/>
        </w:rPr>
      </w:pPr>
    </w:p>
    <w:p w14:paraId="543FCDAA" w14:textId="77777777" w:rsidR="00F55892" w:rsidRPr="007D5267" w:rsidRDefault="00F55892" w:rsidP="00F55892">
      <w:pPr>
        <w:spacing w:line="276" w:lineRule="auto"/>
        <w:jc w:val="center"/>
        <w:rPr>
          <w:b/>
          <w:sz w:val="28"/>
          <w:szCs w:val="28"/>
        </w:rPr>
      </w:pPr>
      <w:r w:rsidRPr="007D5267">
        <w:rPr>
          <w:b/>
          <w:sz w:val="28"/>
          <w:szCs w:val="28"/>
        </w:rPr>
        <w:t>ДОХОДЫ</w:t>
      </w:r>
    </w:p>
    <w:p w14:paraId="2EC1E39A" w14:textId="77777777" w:rsidR="00F55892" w:rsidRDefault="00F55892" w:rsidP="00F55892">
      <w:pPr>
        <w:shd w:val="clear" w:color="auto" w:fill="FFFFFF" w:themeFill="background1"/>
        <w:ind w:firstLine="567"/>
        <w:jc w:val="both"/>
        <w:rPr>
          <w:bCs/>
          <w:sz w:val="28"/>
          <w:szCs w:val="28"/>
        </w:rPr>
      </w:pPr>
    </w:p>
    <w:p w14:paraId="5F45538D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Доходы бюджета Одинцовского городского округа на 2024 год увеличены в целом на 648 546,13397 тыс. руб.</w:t>
      </w:r>
    </w:p>
    <w:p w14:paraId="01A32271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Налоговые и неналоговые доходы увеличены на 602 702,00000 тыс. руб. исходя из факта поступления отдельных доходных источников и ожидаемого поступления доходов в бюджет округа в 2024 году, в том числе по следующим доходным источникам:</w:t>
      </w:r>
    </w:p>
    <w:p w14:paraId="6A6CF0D6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- 153 460,00000 тыс. руб. – налог, взимаемый в связи с применением упрощенной системы налогообложения;</w:t>
      </w:r>
    </w:p>
    <w:p w14:paraId="70602CE3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- 78 000,00000 тыс. руб. – налог на доходы физических лиц;</w:t>
      </w:r>
    </w:p>
    <w:p w14:paraId="34A70264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- 5 377,00000 тыс. руб. – налог, взимаемый в связи с применением налогового режима «Автоматизированная упрощенная система налогообложения»;</w:t>
      </w:r>
    </w:p>
    <w:p w14:paraId="06138EF9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- 100 000,00000 тыс. руб. – плата за установку и эксплуатацию рекламной конструкции;</w:t>
      </w:r>
    </w:p>
    <w:p w14:paraId="3760955D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- 110 000,00000 тыс. руб. – доходы в виде арендной платы за земельные участки;</w:t>
      </w:r>
    </w:p>
    <w:p w14:paraId="0F4EDF63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- 50 000,00000 тыс. руб. –  плата за увеличение площади земельных участков, находящихся в частной собственности, в результате перераспределения таких земельных участков;</w:t>
      </w:r>
    </w:p>
    <w:p w14:paraId="5FDCA132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- 40 000,00000 тыс. руб. – доходы от сдачи в аренду имущества, составляющего казну городского округа;</w:t>
      </w:r>
    </w:p>
    <w:p w14:paraId="2E20D8E7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- 32 146,00000 тыс. руб. – доходы от оказания платных услуг и компенсации затрат бюджетов городских округов;</w:t>
      </w:r>
    </w:p>
    <w:p w14:paraId="3D2DD250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- 18 664,00000 тыс. руб. – прочие неналоговые доходы;</w:t>
      </w:r>
    </w:p>
    <w:p w14:paraId="21EA09FA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- 14 945,00000 тыс. руб. – штрафы, санкции, возмещение ущерба;</w:t>
      </w:r>
    </w:p>
    <w:p w14:paraId="2A8D772A" w14:textId="6452A2CB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 xml:space="preserve">- 110,00000 тыс. руб. – </w:t>
      </w:r>
      <w:r w:rsidR="00BD489A">
        <w:rPr>
          <w:bCs/>
          <w:sz w:val="28"/>
          <w:szCs w:val="26"/>
        </w:rPr>
        <w:t>государственная пошлина.</w:t>
      </w:r>
    </w:p>
    <w:p w14:paraId="10215AB5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 xml:space="preserve">Безвозмездные поступления от других бюджетов бюджетной системы Российской Федерации увеличены на 73 740,00694 тыс. руб. за счет изменения субсидий в соответствии с нормативными правовыми актами Московской области, уведомлениями, соглашениями. </w:t>
      </w:r>
    </w:p>
    <w:p w14:paraId="6AA17A10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 xml:space="preserve">Прочие безвозмездные поступления увеличены  на 265,13342 тыс. руб. в связи с поступлением целевых средств на ремонт кровли здания МКОУ для обучающихся с ограниченными возможностями здоровья Старогородсковской общеобразовательной школы «Гармония» по результатам проведения дня благотворительного труда в соответствии с постановлением Главы Одинцовского городского округа от 12.02.2024 № 13-ПГл. </w:t>
      </w:r>
    </w:p>
    <w:p w14:paraId="4FD4AD60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lastRenderedPageBreak/>
        <w:t>Возврат остатков субсидий, субвенций и иных межбюджетных трансфертов, имеющих целевое назначение, прошлых лет, составил «–» 72 880,18518 тыс. руб.</w:t>
      </w:r>
    </w:p>
    <w:p w14:paraId="2D0C157E" w14:textId="77777777" w:rsidR="00F55892" w:rsidRP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С учетом внесенных изменений доходная часть бюджета округа на 2024 год составила 37 876 430,55907 тыс. руб.</w:t>
      </w:r>
    </w:p>
    <w:p w14:paraId="43A13F8A" w14:textId="77777777" w:rsidR="00F558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  <w:r w:rsidRPr="00F55892">
        <w:rPr>
          <w:bCs/>
          <w:sz w:val="28"/>
          <w:szCs w:val="26"/>
        </w:rPr>
        <w:t>Доходы бюджета округа на 2025 год уменьшены на 88 174,70688 тыс. руб., и составили 32 707 155,56110 тыс. руб., что связано с изменением объема безвозмездных поступлений от других бюджетов бюджетной системы Российской Федерации в соответствии с государственными программами Московской области.</w:t>
      </w:r>
      <w:r>
        <w:rPr>
          <w:bCs/>
          <w:sz w:val="28"/>
          <w:szCs w:val="26"/>
        </w:rPr>
        <w:t xml:space="preserve"> </w:t>
      </w:r>
    </w:p>
    <w:p w14:paraId="1C0F76E3" w14:textId="77777777" w:rsidR="00F55892" w:rsidRPr="00C26292" w:rsidRDefault="00F55892" w:rsidP="00F55892">
      <w:pPr>
        <w:ind w:firstLine="567"/>
        <w:contextualSpacing/>
        <w:jc w:val="both"/>
        <w:rPr>
          <w:bCs/>
          <w:sz w:val="28"/>
          <w:szCs w:val="26"/>
        </w:rPr>
      </w:pPr>
    </w:p>
    <w:p w14:paraId="142A19EC" w14:textId="77777777" w:rsidR="00DB41CD" w:rsidRPr="00E4437F" w:rsidRDefault="00DB41CD" w:rsidP="006B3517">
      <w:pPr>
        <w:ind w:firstLine="567"/>
        <w:jc w:val="center"/>
        <w:rPr>
          <w:b/>
          <w:bCs/>
          <w:sz w:val="28"/>
          <w:szCs w:val="28"/>
        </w:rPr>
      </w:pPr>
      <w:r w:rsidRPr="00E4437F">
        <w:rPr>
          <w:b/>
          <w:bCs/>
          <w:sz w:val="28"/>
          <w:szCs w:val="28"/>
        </w:rPr>
        <w:t>РАСХОДЫ</w:t>
      </w:r>
    </w:p>
    <w:p w14:paraId="2E312803" w14:textId="77777777" w:rsidR="006D28CC" w:rsidRPr="00E4437F" w:rsidRDefault="006D28CC" w:rsidP="006B3517">
      <w:pPr>
        <w:ind w:firstLine="567"/>
        <w:jc w:val="both"/>
        <w:rPr>
          <w:b/>
          <w:bCs/>
          <w:sz w:val="28"/>
          <w:szCs w:val="28"/>
        </w:rPr>
      </w:pPr>
    </w:p>
    <w:p w14:paraId="2ED8B430" w14:textId="7CA78D0F" w:rsidR="008C639C" w:rsidRPr="00DE5BD3" w:rsidRDefault="00D301B4" w:rsidP="006B3517">
      <w:pPr>
        <w:ind w:firstLine="567"/>
        <w:contextualSpacing/>
        <w:jc w:val="both"/>
        <w:rPr>
          <w:bCs/>
          <w:sz w:val="28"/>
          <w:szCs w:val="26"/>
        </w:rPr>
      </w:pPr>
      <w:r w:rsidRPr="00E4437F">
        <w:rPr>
          <w:bCs/>
          <w:sz w:val="28"/>
          <w:szCs w:val="26"/>
        </w:rPr>
        <w:t xml:space="preserve">    </w:t>
      </w:r>
      <w:r w:rsidR="008C639C" w:rsidRPr="00E4437F">
        <w:rPr>
          <w:bCs/>
          <w:sz w:val="28"/>
          <w:szCs w:val="26"/>
        </w:rPr>
        <w:t>Расходная часть бюджета Одинцовского городско</w:t>
      </w:r>
      <w:r w:rsidR="00C13C0E">
        <w:rPr>
          <w:bCs/>
          <w:sz w:val="28"/>
          <w:szCs w:val="26"/>
        </w:rPr>
        <w:t>го округа на 2024</w:t>
      </w:r>
      <w:r w:rsidR="000803EE" w:rsidRPr="00E4437F">
        <w:rPr>
          <w:bCs/>
          <w:sz w:val="28"/>
          <w:szCs w:val="26"/>
        </w:rPr>
        <w:t xml:space="preserve"> год </w:t>
      </w:r>
      <w:r w:rsidR="00C63183">
        <w:rPr>
          <w:bCs/>
          <w:sz w:val="28"/>
          <w:szCs w:val="26"/>
        </w:rPr>
        <w:t xml:space="preserve">увеличена </w:t>
      </w:r>
      <w:r w:rsidR="008C639C" w:rsidRPr="00E4437F">
        <w:rPr>
          <w:bCs/>
          <w:sz w:val="28"/>
          <w:szCs w:val="26"/>
        </w:rPr>
        <w:t xml:space="preserve">в целом </w:t>
      </w:r>
      <w:r w:rsidR="008C639C" w:rsidRPr="00C63183">
        <w:rPr>
          <w:bCs/>
          <w:sz w:val="28"/>
          <w:szCs w:val="26"/>
        </w:rPr>
        <w:t xml:space="preserve">на </w:t>
      </w:r>
      <w:r w:rsidR="006B1104" w:rsidRPr="00C63183">
        <w:rPr>
          <w:bCs/>
          <w:sz w:val="28"/>
          <w:szCs w:val="26"/>
        </w:rPr>
        <w:t xml:space="preserve"> </w:t>
      </w:r>
      <w:r w:rsidR="00532087" w:rsidRPr="00DE5BD3">
        <w:rPr>
          <w:bCs/>
          <w:sz w:val="28"/>
          <w:szCs w:val="26"/>
        </w:rPr>
        <w:t xml:space="preserve">709 132,61574 </w:t>
      </w:r>
      <w:r w:rsidR="008C639C" w:rsidRPr="00DE5BD3">
        <w:rPr>
          <w:bCs/>
          <w:sz w:val="28"/>
          <w:szCs w:val="26"/>
        </w:rPr>
        <w:t xml:space="preserve">тыс. руб., в том числе: </w:t>
      </w:r>
    </w:p>
    <w:p w14:paraId="4A8558A6" w14:textId="3AEE5BAB" w:rsidR="008C639C" w:rsidRPr="00DE5BD3" w:rsidRDefault="008C639C" w:rsidP="006B3517">
      <w:pPr>
        <w:ind w:firstLine="567"/>
        <w:contextualSpacing/>
        <w:jc w:val="both"/>
        <w:rPr>
          <w:bCs/>
          <w:sz w:val="28"/>
          <w:szCs w:val="26"/>
        </w:rPr>
      </w:pPr>
      <w:r w:rsidRPr="00DE5BD3">
        <w:rPr>
          <w:bCs/>
          <w:sz w:val="28"/>
          <w:szCs w:val="26"/>
        </w:rPr>
        <w:tab/>
        <w:t xml:space="preserve">  - за счет </w:t>
      </w:r>
      <w:r w:rsidR="000841F4" w:rsidRPr="00DE5BD3">
        <w:rPr>
          <w:bCs/>
          <w:sz w:val="28"/>
          <w:szCs w:val="26"/>
        </w:rPr>
        <w:t>средств вышестоящих бюджетов на</w:t>
      </w:r>
      <w:r w:rsidR="003F3F4F" w:rsidRPr="00DE5BD3">
        <w:rPr>
          <w:bCs/>
          <w:sz w:val="28"/>
          <w:szCs w:val="26"/>
        </w:rPr>
        <w:t xml:space="preserve"> 73 740,00694 </w:t>
      </w:r>
      <w:r w:rsidR="00952F33" w:rsidRPr="00DE5BD3">
        <w:rPr>
          <w:bCs/>
          <w:sz w:val="28"/>
          <w:szCs w:val="26"/>
        </w:rPr>
        <w:t xml:space="preserve"> тыс. руб.</w:t>
      </w:r>
      <w:r w:rsidR="00282316" w:rsidRPr="00DE5BD3">
        <w:rPr>
          <w:bCs/>
          <w:sz w:val="28"/>
          <w:szCs w:val="26"/>
        </w:rPr>
        <w:t>;</w:t>
      </w:r>
    </w:p>
    <w:p w14:paraId="78A6AF85" w14:textId="55E4754D" w:rsidR="008C639C" w:rsidRPr="00DE5BD3" w:rsidRDefault="008C639C" w:rsidP="006B3517">
      <w:pPr>
        <w:ind w:firstLine="567"/>
        <w:contextualSpacing/>
        <w:jc w:val="both"/>
        <w:rPr>
          <w:bCs/>
          <w:sz w:val="28"/>
          <w:szCs w:val="26"/>
        </w:rPr>
      </w:pPr>
      <w:r w:rsidRPr="00DE5BD3">
        <w:rPr>
          <w:bCs/>
          <w:sz w:val="28"/>
          <w:szCs w:val="26"/>
        </w:rPr>
        <w:t xml:space="preserve">    - за счет средств бюджета округа </w:t>
      </w:r>
      <w:r w:rsidR="00952F33" w:rsidRPr="00DE5BD3">
        <w:rPr>
          <w:bCs/>
          <w:sz w:val="28"/>
          <w:szCs w:val="26"/>
        </w:rPr>
        <w:t xml:space="preserve">на </w:t>
      </w:r>
      <w:r w:rsidR="00532087" w:rsidRPr="00DE5BD3">
        <w:rPr>
          <w:bCs/>
          <w:sz w:val="28"/>
          <w:szCs w:val="26"/>
        </w:rPr>
        <w:t xml:space="preserve">635 392,60880 </w:t>
      </w:r>
      <w:r w:rsidRPr="00DE5BD3">
        <w:rPr>
          <w:bCs/>
          <w:sz w:val="28"/>
          <w:szCs w:val="26"/>
        </w:rPr>
        <w:t>тыс. руб</w:t>
      </w:r>
      <w:r w:rsidR="0050743F" w:rsidRPr="00DE5BD3">
        <w:rPr>
          <w:bCs/>
          <w:sz w:val="28"/>
          <w:szCs w:val="26"/>
        </w:rPr>
        <w:t>.</w:t>
      </w:r>
    </w:p>
    <w:p w14:paraId="2DA86BA4" w14:textId="235691D6" w:rsidR="008C639C" w:rsidRPr="00DE5BD3" w:rsidRDefault="008C639C" w:rsidP="006B3517">
      <w:pPr>
        <w:ind w:firstLine="567"/>
        <w:contextualSpacing/>
        <w:jc w:val="both"/>
        <w:rPr>
          <w:bCs/>
          <w:sz w:val="28"/>
          <w:szCs w:val="26"/>
        </w:rPr>
      </w:pPr>
      <w:r w:rsidRPr="00DE5BD3">
        <w:rPr>
          <w:bCs/>
          <w:sz w:val="28"/>
          <w:szCs w:val="26"/>
        </w:rPr>
        <w:t>С учетом и</w:t>
      </w:r>
      <w:r w:rsidR="00C13C0E" w:rsidRPr="00DE5BD3">
        <w:rPr>
          <w:bCs/>
          <w:sz w:val="28"/>
          <w:szCs w:val="26"/>
        </w:rPr>
        <w:t>зменений расходы бюджета на 2024</w:t>
      </w:r>
      <w:r w:rsidRPr="00DE5BD3">
        <w:rPr>
          <w:bCs/>
          <w:sz w:val="28"/>
          <w:szCs w:val="26"/>
        </w:rPr>
        <w:t xml:space="preserve"> год составили</w:t>
      </w:r>
      <w:r w:rsidR="00C762EE" w:rsidRPr="00DE5BD3">
        <w:rPr>
          <w:bCs/>
          <w:sz w:val="28"/>
          <w:szCs w:val="26"/>
        </w:rPr>
        <w:t xml:space="preserve"> </w:t>
      </w:r>
      <w:r w:rsidR="001471F7" w:rsidRPr="00DE5BD3">
        <w:rPr>
          <w:bCs/>
          <w:sz w:val="28"/>
          <w:szCs w:val="26"/>
        </w:rPr>
        <w:t xml:space="preserve"> </w:t>
      </w:r>
      <w:r w:rsidR="00532087" w:rsidRPr="00DE5BD3">
        <w:rPr>
          <w:bCs/>
          <w:sz w:val="28"/>
          <w:szCs w:val="26"/>
        </w:rPr>
        <w:t xml:space="preserve">40 782 020,25021 </w:t>
      </w:r>
      <w:r w:rsidRPr="00DE5BD3">
        <w:rPr>
          <w:bCs/>
          <w:sz w:val="28"/>
          <w:szCs w:val="26"/>
        </w:rPr>
        <w:t xml:space="preserve">тыс. руб. </w:t>
      </w:r>
    </w:p>
    <w:p w14:paraId="313642D4" w14:textId="11403E3C" w:rsidR="008C639C" w:rsidRPr="00DE5BD3" w:rsidRDefault="00C13C0E" w:rsidP="006B3517">
      <w:pPr>
        <w:ind w:firstLine="567"/>
        <w:contextualSpacing/>
        <w:jc w:val="both"/>
        <w:rPr>
          <w:bCs/>
          <w:sz w:val="28"/>
          <w:szCs w:val="26"/>
        </w:rPr>
      </w:pPr>
      <w:r w:rsidRPr="00DE5BD3">
        <w:rPr>
          <w:bCs/>
          <w:sz w:val="28"/>
          <w:szCs w:val="26"/>
        </w:rPr>
        <w:t>Расходная часть бюджета на 2025</w:t>
      </w:r>
      <w:r w:rsidR="000803EE" w:rsidRPr="00DE5BD3">
        <w:rPr>
          <w:bCs/>
          <w:sz w:val="28"/>
          <w:szCs w:val="26"/>
        </w:rPr>
        <w:t xml:space="preserve"> год увеличена на</w:t>
      </w:r>
      <w:r w:rsidRPr="00DE5BD3">
        <w:rPr>
          <w:bCs/>
          <w:sz w:val="28"/>
          <w:szCs w:val="26"/>
        </w:rPr>
        <w:t xml:space="preserve"> </w:t>
      </w:r>
      <w:r w:rsidR="00D13718" w:rsidRPr="00DE5BD3">
        <w:rPr>
          <w:bCs/>
          <w:sz w:val="28"/>
          <w:szCs w:val="26"/>
        </w:rPr>
        <w:t xml:space="preserve">17 810,16386 </w:t>
      </w:r>
      <w:r w:rsidR="000803EE" w:rsidRPr="00DE5BD3">
        <w:rPr>
          <w:bCs/>
          <w:sz w:val="28"/>
          <w:szCs w:val="26"/>
        </w:rPr>
        <w:t>тыс. руб.</w:t>
      </w:r>
      <w:r w:rsidR="0061253A" w:rsidRPr="00DE5BD3">
        <w:rPr>
          <w:bCs/>
          <w:sz w:val="28"/>
          <w:szCs w:val="26"/>
        </w:rPr>
        <w:t xml:space="preserve"> и составила </w:t>
      </w:r>
      <w:r w:rsidR="00D13718" w:rsidRPr="00DE5BD3">
        <w:rPr>
          <w:bCs/>
          <w:sz w:val="28"/>
          <w:szCs w:val="26"/>
        </w:rPr>
        <w:t xml:space="preserve">30 045 537,90672 </w:t>
      </w:r>
      <w:r w:rsidR="0061253A" w:rsidRPr="00DE5BD3">
        <w:rPr>
          <w:bCs/>
          <w:sz w:val="28"/>
          <w:szCs w:val="26"/>
        </w:rPr>
        <w:t>тыс. руб.;</w:t>
      </w:r>
      <w:r w:rsidR="000803EE" w:rsidRPr="00DE5BD3">
        <w:rPr>
          <w:bCs/>
          <w:sz w:val="28"/>
          <w:szCs w:val="26"/>
        </w:rPr>
        <w:t xml:space="preserve"> на </w:t>
      </w:r>
      <w:r w:rsidRPr="00DE5BD3">
        <w:rPr>
          <w:bCs/>
          <w:sz w:val="28"/>
          <w:szCs w:val="26"/>
        </w:rPr>
        <w:t>2026</w:t>
      </w:r>
      <w:r w:rsidR="008C639C" w:rsidRPr="00DE5BD3">
        <w:rPr>
          <w:bCs/>
          <w:sz w:val="28"/>
          <w:szCs w:val="26"/>
        </w:rPr>
        <w:t xml:space="preserve"> год</w:t>
      </w:r>
      <w:r w:rsidR="00BE10E4" w:rsidRPr="00DE5BD3">
        <w:rPr>
          <w:bCs/>
          <w:sz w:val="28"/>
          <w:szCs w:val="26"/>
        </w:rPr>
        <w:t xml:space="preserve"> </w:t>
      </w:r>
      <w:r w:rsidR="00FE062A" w:rsidRPr="00DE5BD3">
        <w:rPr>
          <w:bCs/>
          <w:sz w:val="28"/>
          <w:szCs w:val="26"/>
        </w:rPr>
        <w:t xml:space="preserve">увеличена </w:t>
      </w:r>
      <w:r w:rsidRPr="00DE5BD3">
        <w:rPr>
          <w:bCs/>
          <w:sz w:val="28"/>
          <w:szCs w:val="26"/>
        </w:rPr>
        <w:t>на</w:t>
      </w:r>
      <w:r w:rsidR="0050743F" w:rsidRPr="00DE5BD3">
        <w:rPr>
          <w:bCs/>
          <w:sz w:val="28"/>
          <w:szCs w:val="26"/>
        </w:rPr>
        <w:t xml:space="preserve"> </w:t>
      </w:r>
      <w:r w:rsidR="00D13718" w:rsidRPr="00DE5BD3">
        <w:rPr>
          <w:bCs/>
          <w:sz w:val="28"/>
          <w:szCs w:val="26"/>
        </w:rPr>
        <w:t xml:space="preserve">181 688,34984 </w:t>
      </w:r>
      <w:r w:rsidR="000803EE" w:rsidRPr="00DE5BD3">
        <w:rPr>
          <w:bCs/>
          <w:sz w:val="28"/>
          <w:szCs w:val="26"/>
        </w:rPr>
        <w:t>тыс. руб.</w:t>
      </w:r>
      <w:r w:rsidR="0061253A" w:rsidRPr="00DE5BD3">
        <w:rPr>
          <w:bCs/>
          <w:sz w:val="28"/>
          <w:szCs w:val="26"/>
        </w:rPr>
        <w:t xml:space="preserve"> и составила </w:t>
      </w:r>
      <w:r w:rsidR="00D13718" w:rsidRPr="00DE5BD3">
        <w:rPr>
          <w:bCs/>
          <w:sz w:val="28"/>
          <w:szCs w:val="26"/>
        </w:rPr>
        <w:t xml:space="preserve"> 27 868 617,63828 </w:t>
      </w:r>
      <w:r w:rsidR="0061253A" w:rsidRPr="00DE5BD3">
        <w:rPr>
          <w:bCs/>
          <w:sz w:val="28"/>
          <w:szCs w:val="26"/>
        </w:rPr>
        <w:t>тыс. руб.</w:t>
      </w:r>
    </w:p>
    <w:p w14:paraId="078199E2" w14:textId="4371D47C" w:rsidR="00517718" w:rsidRPr="00DE5BD3" w:rsidRDefault="008C639C" w:rsidP="006B3517">
      <w:pPr>
        <w:ind w:firstLine="567"/>
        <w:contextualSpacing/>
        <w:jc w:val="both"/>
        <w:rPr>
          <w:bCs/>
          <w:sz w:val="28"/>
          <w:szCs w:val="26"/>
        </w:rPr>
      </w:pPr>
      <w:r w:rsidRPr="00DE5BD3">
        <w:rPr>
          <w:bCs/>
          <w:sz w:val="28"/>
          <w:szCs w:val="26"/>
        </w:rPr>
        <w:t xml:space="preserve"> В разрезе муниципальных программ изменение плановых назначений бюджета сложилось следующим образом.</w:t>
      </w:r>
      <w:r w:rsidR="00DE7133" w:rsidRPr="00DE5BD3">
        <w:rPr>
          <w:bCs/>
          <w:sz w:val="28"/>
          <w:szCs w:val="26"/>
        </w:rPr>
        <w:t xml:space="preserve"> </w:t>
      </w:r>
      <w:bookmarkEnd w:id="0"/>
      <w:bookmarkEnd w:id="1"/>
      <w:bookmarkEnd w:id="2"/>
    </w:p>
    <w:p w14:paraId="2C8F56CB" w14:textId="77777777" w:rsidR="009B2A8D" w:rsidRDefault="009B2A8D" w:rsidP="006B3517">
      <w:pPr>
        <w:ind w:firstLine="539"/>
        <w:jc w:val="center"/>
        <w:rPr>
          <w:b/>
          <w:bCs/>
          <w:sz w:val="28"/>
          <w:szCs w:val="28"/>
        </w:rPr>
      </w:pPr>
    </w:p>
    <w:p w14:paraId="066CDEEF" w14:textId="77777777" w:rsidR="00495B50" w:rsidRDefault="00495B50" w:rsidP="006B3517">
      <w:pPr>
        <w:ind w:firstLine="539"/>
        <w:jc w:val="center"/>
        <w:rPr>
          <w:b/>
          <w:bCs/>
          <w:sz w:val="28"/>
          <w:szCs w:val="28"/>
        </w:rPr>
      </w:pPr>
      <w:r w:rsidRPr="00DE5BD3">
        <w:rPr>
          <w:b/>
          <w:bCs/>
          <w:sz w:val="28"/>
          <w:szCs w:val="28"/>
        </w:rPr>
        <w:t>Муниципальная программа «Образование»</w:t>
      </w:r>
    </w:p>
    <w:p w14:paraId="120185E9" w14:textId="77777777" w:rsidR="009B2A8D" w:rsidRPr="00DE5BD3" w:rsidRDefault="009B2A8D" w:rsidP="006B3517">
      <w:pPr>
        <w:ind w:firstLine="539"/>
        <w:jc w:val="center"/>
        <w:rPr>
          <w:b/>
          <w:bCs/>
          <w:sz w:val="28"/>
          <w:szCs w:val="28"/>
        </w:rPr>
      </w:pPr>
    </w:p>
    <w:p w14:paraId="6ECFDCD3" w14:textId="77777777" w:rsidR="009B2A8D" w:rsidRPr="00E23F5B" w:rsidRDefault="009B2A8D" w:rsidP="009B2A8D">
      <w:pPr>
        <w:ind w:firstLine="539"/>
        <w:jc w:val="both"/>
        <w:rPr>
          <w:bCs/>
          <w:sz w:val="28"/>
          <w:szCs w:val="28"/>
        </w:rPr>
      </w:pPr>
      <w:r w:rsidRPr="00E23F5B">
        <w:rPr>
          <w:bCs/>
          <w:sz w:val="28"/>
          <w:szCs w:val="28"/>
        </w:rPr>
        <w:t>Расходы на реализацию мероприятий муниципальной программы  «Образование» в 2024 году увеличены в целом на  25</w:t>
      </w:r>
      <w:r w:rsidRPr="00E23F5B">
        <w:rPr>
          <w:bCs/>
          <w:sz w:val="28"/>
          <w:szCs w:val="28"/>
          <w:lang w:val="en-US"/>
        </w:rPr>
        <w:t> </w:t>
      </w:r>
      <w:r w:rsidRPr="00E23F5B">
        <w:rPr>
          <w:bCs/>
          <w:sz w:val="28"/>
          <w:szCs w:val="28"/>
        </w:rPr>
        <w:t>480,98967 тыс. руб., в том числе за счет средств бюджета округа на 32 442,98967 тыс. руб.</w:t>
      </w:r>
    </w:p>
    <w:p w14:paraId="30607462" w14:textId="55406E5C" w:rsidR="009B2A8D" w:rsidRPr="00E23F5B" w:rsidRDefault="009B2A8D" w:rsidP="009B2A8D">
      <w:pPr>
        <w:ind w:firstLine="539"/>
        <w:jc w:val="both"/>
        <w:rPr>
          <w:bCs/>
          <w:sz w:val="28"/>
          <w:szCs w:val="28"/>
        </w:rPr>
      </w:pPr>
      <w:r w:rsidRPr="00E23F5B">
        <w:rPr>
          <w:bCs/>
          <w:sz w:val="28"/>
          <w:szCs w:val="28"/>
        </w:rPr>
        <w:t>Уменьшены расходы на государственную поддержк</w:t>
      </w:r>
      <w:r w:rsidR="00B62EC1" w:rsidRPr="00E23F5B">
        <w:rPr>
          <w:bCs/>
          <w:sz w:val="28"/>
          <w:szCs w:val="28"/>
        </w:rPr>
        <w:t>у частных дошкольных учреждений</w:t>
      </w:r>
      <w:r w:rsidRPr="00E23F5B">
        <w:rPr>
          <w:bCs/>
          <w:sz w:val="28"/>
          <w:szCs w:val="28"/>
        </w:rPr>
        <w:t xml:space="preserve"> с целью возмещения расходов на присмотр и уход, содержание имущества и арендную плату за использование помещений в сумме 6 962,00000 тыс.руб.</w:t>
      </w:r>
      <w:r w:rsidR="00B62EC1" w:rsidRPr="00E23F5B">
        <w:rPr>
          <w:bCs/>
          <w:sz w:val="28"/>
          <w:szCs w:val="28"/>
        </w:rPr>
        <w:t xml:space="preserve"> </w:t>
      </w:r>
      <w:r w:rsidRPr="00E23F5B">
        <w:rPr>
          <w:bCs/>
          <w:sz w:val="28"/>
          <w:szCs w:val="28"/>
        </w:rPr>
        <w:t>в связи с передачей в муниципальную собственность ДОУ «Олененок» (109 воспитанников) и уточнением суммы финансирования под фактическую численно</w:t>
      </w:r>
      <w:r w:rsidR="00B62EC1" w:rsidRPr="00E23F5B">
        <w:rPr>
          <w:bCs/>
          <w:sz w:val="28"/>
          <w:szCs w:val="28"/>
        </w:rPr>
        <w:t>сть детей в частных учреждениях.</w:t>
      </w:r>
    </w:p>
    <w:p w14:paraId="43A369F6" w14:textId="77777777" w:rsidR="009B2A8D" w:rsidRPr="00E23F5B" w:rsidRDefault="009B2A8D" w:rsidP="009B2A8D">
      <w:pPr>
        <w:ind w:firstLine="539"/>
        <w:jc w:val="both"/>
        <w:rPr>
          <w:bCs/>
          <w:sz w:val="28"/>
          <w:szCs w:val="28"/>
        </w:rPr>
      </w:pPr>
      <w:r w:rsidRPr="00E23F5B">
        <w:rPr>
          <w:bCs/>
          <w:sz w:val="28"/>
          <w:szCs w:val="28"/>
        </w:rPr>
        <w:t>Увеличены расходы на:</w:t>
      </w:r>
    </w:p>
    <w:p w14:paraId="6F24DE74" w14:textId="76E2F8E6" w:rsidR="009B2A8D" w:rsidRPr="00E23F5B" w:rsidRDefault="009B2A8D" w:rsidP="009B2A8D">
      <w:pPr>
        <w:ind w:firstLine="539"/>
        <w:jc w:val="both"/>
        <w:rPr>
          <w:bCs/>
          <w:sz w:val="28"/>
          <w:szCs w:val="28"/>
        </w:rPr>
      </w:pPr>
      <w:r w:rsidRPr="00E23F5B">
        <w:rPr>
          <w:bCs/>
          <w:sz w:val="28"/>
          <w:szCs w:val="28"/>
        </w:rPr>
        <w:t>- технологическое  присоединение к</w:t>
      </w:r>
      <w:r w:rsidR="00B62EC1" w:rsidRPr="00E23F5B">
        <w:rPr>
          <w:bCs/>
          <w:sz w:val="28"/>
          <w:szCs w:val="28"/>
        </w:rPr>
        <w:t xml:space="preserve"> электрическим сетям и прокладку</w:t>
      </w:r>
      <w:r w:rsidRPr="00E23F5B">
        <w:rPr>
          <w:bCs/>
          <w:sz w:val="28"/>
          <w:szCs w:val="28"/>
        </w:rPr>
        <w:t xml:space="preserve"> новой теплотрассы в целях завершения капитального ремонта детского сада №65 в сумме 13 177,85625 тыс.руб.;</w:t>
      </w:r>
    </w:p>
    <w:p w14:paraId="7476EB0B" w14:textId="75E673AC" w:rsidR="009B2A8D" w:rsidRPr="00E23F5B" w:rsidRDefault="009B2A8D" w:rsidP="009B2A8D">
      <w:pPr>
        <w:ind w:firstLine="539"/>
        <w:jc w:val="both"/>
        <w:rPr>
          <w:bCs/>
          <w:sz w:val="28"/>
          <w:szCs w:val="28"/>
        </w:rPr>
      </w:pPr>
      <w:r w:rsidRPr="00E23F5B">
        <w:rPr>
          <w:bCs/>
          <w:sz w:val="28"/>
          <w:szCs w:val="28"/>
        </w:rPr>
        <w:t>- оснащение мебелью, оборудованием и про</w:t>
      </w:r>
      <w:r w:rsidR="00B62EC1" w:rsidRPr="00E23F5B">
        <w:rPr>
          <w:bCs/>
          <w:sz w:val="28"/>
          <w:szCs w:val="28"/>
        </w:rPr>
        <w:t>ведение ремонта школы «Флагман»</w:t>
      </w:r>
      <w:r w:rsidRPr="00E23F5B">
        <w:rPr>
          <w:bCs/>
          <w:sz w:val="28"/>
          <w:szCs w:val="28"/>
        </w:rPr>
        <w:t xml:space="preserve"> в связи в учас</w:t>
      </w:r>
      <w:r w:rsidR="00B62EC1" w:rsidRPr="00E23F5B">
        <w:rPr>
          <w:bCs/>
          <w:sz w:val="28"/>
          <w:szCs w:val="28"/>
        </w:rPr>
        <w:t xml:space="preserve">тием учреждения в </w:t>
      </w:r>
      <w:r w:rsidRPr="00E23F5B">
        <w:rPr>
          <w:bCs/>
          <w:sz w:val="28"/>
          <w:szCs w:val="28"/>
        </w:rPr>
        <w:t>федеральном проекте «Современная школа» национального проекта «Образование» по созданию детских технопарков «Кванториум» в сумме 19 000,00000 тыс.руб.;</w:t>
      </w:r>
    </w:p>
    <w:p w14:paraId="1123FC36" w14:textId="77777777" w:rsidR="009B2A8D" w:rsidRDefault="009B2A8D" w:rsidP="009B2A8D">
      <w:pPr>
        <w:ind w:firstLine="539"/>
        <w:jc w:val="both"/>
        <w:rPr>
          <w:sz w:val="28"/>
          <w:szCs w:val="28"/>
        </w:rPr>
      </w:pPr>
      <w:r w:rsidRPr="00E23F5B">
        <w:rPr>
          <w:sz w:val="28"/>
          <w:szCs w:val="28"/>
        </w:rPr>
        <w:t>- ремонт кровли здания МКУ Старогородковской общеобразовательной школы «Гармония» за счет средств безвозмездных поступлений (День благотворительного труда) в сумме 265,13342 тыс.руб.</w:t>
      </w:r>
    </w:p>
    <w:p w14:paraId="19B137F1" w14:textId="77777777" w:rsidR="00495B50" w:rsidRPr="00DE5BD3" w:rsidRDefault="00495B50" w:rsidP="006B3517">
      <w:pPr>
        <w:ind w:firstLine="539"/>
        <w:jc w:val="center"/>
        <w:rPr>
          <w:b/>
          <w:bCs/>
          <w:sz w:val="28"/>
          <w:szCs w:val="28"/>
        </w:rPr>
      </w:pPr>
    </w:p>
    <w:p w14:paraId="7B3ECB82" w14:textId="77777777" w:rsidR="00BA4DCD" w:rsidRPr="00DE5BD3" w:rsidRDefault="00BA4DCD" w:rsidP="00BA4DCD">
      <w:pPr>
        <w:jc w:val="center"/>
        <w:rPr>
          <w:b/>
          <w:sz w:val="28"/>
          <w:szCs w:val="28"/>
        </w:rPr>
      </w:pPr>
      <w:r w:rsidRPr="00DE5BD3">
        <w:rPr>
          <w:b/>
          <w:sz w:val="28"/>
          <w:szCs w:val="28"/>
        </w:rPr>
        <w:lastRenderedPageBreak/>
        <w:t>Муниципальная программа «Социальная защита населения»</w:t>
      </w:r>
    </w:p>
    <w:p w14:paraId="69E731F8" w14:textId="77777777" w:rsidR="00BA4DCD" w:rsidRPr="00DE5BD3" w:rsidRDefault="00BA4DCD" w:rsidP="006B3517">
      <w:pPr>
        <w:ind w:firstLine="539"/>
        <w:jc w:val="both"/>
        <w:rPr>
          <w:bCs/>
          <w:sz w:val="28"/>
          <w:szCs w:val="28"/>
        </w:rPr>
      </w:pPr>
    </w:p>
    <w:p w14:paraId="3860C262" w14:textId="288A6801" w:rsidR="00BA4DCD" w:rsidRPr="00DE5BD3" w:rsidRDefault="00BA4DCD" w:rsidP="00BA4DCD">
      <w:pPr>
        <w:ind w:firstLine="567"/>
        <w:jc w:val="both"/>
      </w:pPr>
      <w:r w:rsidRPr="00DE5BD3">
        <w:rPr>
          <w:sz w:val="28"/>
          <w:szCs w:val="28"/>
        </w:rPr>
        <w:t>В рамках реализации муниципальной программы «</w:t>
      </w:r>
      <w:r w:rsidRPr="00DE5BD3">
        <w:rPr>
          <w:bCs/>
          <w:sz w:val="28"/>
          <w:szCs w:val="28"/>
        </w:rPr>
        <w:t>Социальная защита населения»</w:t>
      </w:r>
      <w:r w:rsidRPr="00DE5BD3">
        <w:rPr>
          <w:sz w:val="28"/>
          <w:szCs w:val="28"/>
        </w:rPr>
        <w:t xml:space="preserve"> в бюджете округа на 2024 год расходы  в целом увеличены на            960,20700 тыс. руб.</w:t>
      </w:r>
      <w:r w:rsidRPr="00DE5BD3">
        <w:rPr>
          <w:bCs/>
          <w:sz w:val="28"/>
          <w:szCs w:val="28"/>
        </w:rPr>
        <w:t xml:space="preserve"> за счет средств бюджета округа</w:t>
      </w:r>
      <w:r w:rsidRPr="00DE5BD3">
        <w:t xml:space="preserve"> </w:t>
      </w:r>
      <w:r w:rsidRPr="00DE5BD3">
        <w:rPr>
          <w:bCs/>
          <w:sz w:val="28"/>
          <w:szCs w:val="28"/>
        </w:rPr>
        <w:t xml:space="preserve">на единовременное поощрение </w:t>
      </w:r>
      <w:r w:rsidRPr="002E4FF6">
        <w:rPr>
          <w:bCs/>
          <w:sz w:val="28"/>
          <w:szCs w:val="28"/>
        </w:rPr>
        <w:t>муниципальны</w:t>
      </w:r>
      <w:r w:rsidR="00E2356B" w:rsidRPr="002E4FF6">
        <w:rPr>
          <w:bCs/>
          <w:sz w:val="28"/>
          <w:szCs w:val="28"/>
        </w:rPr>
        <w:t>х</w:t>
      </w:r>
      <w:r w:rsidRPr="002E4FF6">
        <w:rPr>
          <w:bCs/>
          <w:sz w:val="28"/>
          <w:szCs w:val="28"/>
        </w:rPr>
        <w:t xml:space="preserve"> служащи</w:t>
      </w:r>
      <w:r w:rsidR="00E45884" w:rsidRPr="002E4FF6">
        <w:rPr>
          <w:bCs/>
          <w:sz w:val="28"/>
          <w:szCs w:val="28"/>
        </w:rPr>
        <w:t>х</w:t>
      </w:r>
      <w:r w:rsidRPr="002E4FF6">
        <w:rPr>
          <w:bCs/>
          <w:sz w:val="28"/>
          <w:szCs w:val="28"/>
        </w:rPr>
        <w:t xml:space="preserve"> </w:t>
      </w:r>
      <w:r w:rsidRPr="00DE5BD3">
        <w:rPr>
          <w:bCs/>
          <w:sz w:val="28"/>
          <w:szCs w:val="28"/>
        </w:rPr>
        <w:t>Московской области при выходе на пенсию за выслугу лет.</w:t>
      </w:r>
    </w:p>
    <w:p w14:paraId="03BF9973" w14:textId="77777777" w:rsidR="00662AB4" w:rsidRPr="00DE5BD3" w:rsidRDefault="00662AB4" w:rsidP="006B3517">
      <w:pPr>
        <w:ind w:firstLine="567"/>
        <w:jc w:val="both"/>
        <w:rPr>
          <w:sz w:val="28"/>
          <w:szCs w:val="28"/>
        </w:rPr>
      </w:pPr>
    </w:p>
    <w:p w14:paraId="2299507D" w14:textId="0A41520E" w:rsidR="005036CB" w:rsidRPr="00DE5BD3" w:rsidRDefault="003C3EDD" w:rsidP="006B3517">
      <w:pPr>
        <w:jc w:val="both"/>
        <w:rPr>
          <w:b/>
          <w:sz w:val="28"/>
          <w:szCs w:val="28"/>
        </w:rPr>
      </w:pPr>
      <w:r w:rsidRPr="00DE5BD3">
        <w:rPr>
          <w:bCs/>
          <w:sz w:val="28"/>
          <w:szCs w:val="28"/>
        </w:rPr>
        <w:tab/>
      </w:r>
      <w:r w:rsidR="005036CB" w:rsidRPr="00DE5BD3">
        <w:rPr>
          <w:b/>
          <w:sz w:val="28"/>
          <w:szCs w:val="28"/>
        </w:rPr>
        <w:t xml:space="preserve">Муниципальная программа «Развитие инженерной инфраструктуры, энергоэффективности и отрасли обращения с отходами» </w:t>
      </w:r>
    </w:p>
    <w:p w14:paraId="18D15029" w14:textId="77777777" w:rsidR="004E4542" w:rsidRPr="00DE5BD3" w:rsidRDefault="004E4542" w:rsidP="006B3517">
      <w:pPr>
        <w:jc w:val="both"/>
        <w:rPr>
          <w:b/>
          <w:sz w:val="28"/>
          <w:szCs w:val="28"/>
        </w:rPr>
      </w:pPr>
    </w:p>
    <w:p w14:paraId="36DEF58D" w14:textId="04883791" w:rsidR="005367A9" w:rsidRPr="00DE5BD3" w:rsidRDefault="004E4542" w:rsidP="006B3517">
      <w:pPr>
        <w:ind w:firstLine="567"/>
        <w:jc w:val="both"/>
        <w:rPr>
          <w:sz w:val="28"/>
          <w:szCs w:val="28"/>
        </w:rPr>
      </w:pPr>
      <w:r w:rsidRPr="00DE5BD3">
        <w:rPr>
          <w:sz w:val="28"/>
          <w:szCs w:val="28"/>
        </w:rPr>
        <w:t>В рамках реализации муниципальной программы «Развитие инженерной инфраструктуры, энергоэффективности и отрасли обращения с отходами» на</w:t>
      </w:r>
      <w:r w:rsidR="00F844E2" w:rsidRPr="00DE5BD3">
        <w:rPr>
          <w:sz w:val="28"/>
          <w:szCs w:val="28"/>
        </w:rPr>
        <w:t xml:space="preserve"> 2024 год</w:t>
      </w:r>
      <w:r w:rsidR="00F844E2" w:rsidRPr="00DE5BD3">
        <w:t xml:space="preserve"> </w:t>
      </w:r>
      <w:r w:rsidR="00F844E2" w:rsidRPr="00DE5BD3">
        <w:rPr>
          <w:sz w:val="28"/>
          <w:szCs w:val="28"/>
        </w:rPr>
        <w:t xml:space="preserve">расходы </w:t>
      </w:r>
      <w:r w:rsidR="00EA1F2B" w:rsidRPr="00DE5BD3">
        <w:rPr>
          <w:sz w:val="28"/>
          <w:szCs w:val="28"/>
        </w:rPr>
        <w:t xml:space="preserve">увеличены </w:t>
      </w:r>
      <w:r w:rsidR="0054372C" w:rsidRPr="00DE5BD3">
        <w:rPr>
          <w:sz w:val="28"/>
          <w:szCs w:val="28"/>
        </w:rPr>
        <w:t>на</w:t>
      </w:r>
      <w:r w:rsidR="00EA1F2B" w:rsidRPr="00DE5BD3">
        <w:rPr>
          <w:sz w:val="28"/>
          <w:szCs w:val="28"/>
        </w:rPr>
        <w:t xml:space="preserve"> </w:t>
      </w:r>
      <w:r w:rsidR="008967D9">
        <w:rPr>
          <w:sz w:val="28"/>
          <w:szCs w:val="28"/>
        </w:rPr>
        <w:t>500 000,00000</w:t>
      </w:r>
      <w:r w:rsidR="0054372C" w:rsidRPr="00DE5BD3">
        <w:rPr>
          <w:sz w:val="28"/>
          <w:szCs w:val="28"/>
        </w:rPr>
        <w:t xml:space="preserve"> </w:t>
      </w:r>
      <w:r w:rsidRPr="002E4FF6">
        <w:rPr>
          <w:sz w:val="28"/>
          <w:szCs w:val="28"/>
        </w:rPr>
        <w:t>тыс. руб. з</w:t>
      </w:r>
      <w:r w:rsidR="00F844E2" w:rsidRPr="002E4FF6">
        <w:rPr>
          <w:sz w:val="28"/>
          <w:szCs w:val="28"/>
        </w:rPr>
        <w:t>а счет средств местного бюджета</w:t>
      </w:r>
      <w:r w:rsidR="00E2356B" w:rsidRPr="002E4FF6">
        <w:rPr>
          <w:sz w:val="28"/>
          <w:szCs w:val="28"/>
        </w:rPr>
        <w:t xml:space="preserve"> </w:t>
      </w:r>
      <w:r w:rsidR="0054372C" w:rsidRPr="002E4FF6">
        <w:rPr>
          <w:sz w:val="28"/>
          <w:szCs w:val="28"/>
        </w:rPr>
        <w:t>на предоставление субсидий предприятиям ЖКХ</w:t>
      </w:r>
      <w:r w:rsidR="00E2356B" w:rsidRPr="002E4FF6">
        <w:rPr>
          <w:sz w:val="28"/>
          <w:szCs w:val="28"/>
        </w:rPr>
        <w:t>.</w:t>
      </w:r>
      <w:r w:rsidR="0054372C" w:rsidRPr="00DE5BD3">
        <w:rPr>
          <w:sz w:val="28"/>
          <w:szCs w:val="28"/>
        </w:rPr>
        <w:t xml:space="preserve"> </w:t>
      </w:r>
    </w:p>
    <w:p w14:paraId="1ACC6043" w14:textId="77777777" w:rsidR="00E2356B" w:rsidRDefault="00E2356B" w:rsidP="00FC5EAC">
      <w:pPr>
        <w:ind w:firstLine="567"/>
        <w:jc w:val="center"/>
        <w:rPr>
          <w:b/>
          <w:sz w:val="28"/>
          <w:szCs w:val="28"/>
        </w:rPr>
      </w:pPr>
    </w:p>
    <w:p w14:paraId="4B589E1E" w14:textId="6B2930FD" w:rsidR="005367A9" w:rsidRPr="00DE5BD3" w:rsidRDefault="009C4D38" w:rsidP="00FC5EAC">
      <w:pPr>
        <w:ind w:firstLine="567"/>
        <w:jc w:val="center"/>
        <w:rPr>
          <w:bCs/>
          <w:strike/>
        </w:rPr>
      </w:pPr>
      <w:r w:rsidRPr="00DE5BD3">
        <w:rPr>
          <w:b/>
          <w:sz w:val="28"/>
          <w:szCs w:val="28"/>
        </w:rPr>
        <w:t>Муниципальная программа «Управление имуществом и муниципальными финансами»</w:t>
      </w:r>
      <w:r w:rsidRPr="00DE5BD3">
        <w:rPr>
          <w:bCs/>
          <w:sz w:val="28"/>
          <w:szCs w:val="28"/>
        </w:rPr>
        <w:t xml:space="preserve"> </w:t>
      </w:r>
    </w:p>
    <w:p w14:paraId="46732A11" w14:textId="77777777" w:rsidR="00043D57" w:rsidRPr="00DE5BD3" w:rsidRDefault="00043D57" w:rsidP="00043D57">
      <w:pPr>
        <w:ind w:firstLine="567"/>
        <w:jc w:val="both"/>
        <w:rPr>
          <w:bCs/>
          <w:sz w:val="28"/>
          <w:szCs w:val="28"/>
        </w:rPr>
      </w:pPr>
    </w:p>
    <w:p w14:paraId="4B21AFF5" w14:textId="3E91FBE8" w:rsidR="00043D57" w:rsidRPr="00DE5BD3" w:rsidRDefault="00043D57" w:rsidP="00043D57">
      <w:pPr>
        <w:ind w:firstLine="567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>Расходы на реализацию муниципальной программы «Управление имуществом и муниципальными финансами»  на 2024 год в целом у</w:t>
      </w:r>
      <w:r w:rsidR="00B62EC1">
        <w:rPr>
          <w:bCs/>
          <w:sz w:val="28"/>
          <w:szCs w:val="28"/>
        </w:rPr>
        <w:t xml:space="preserve">меньшены на         </w:t>
      </w:r>
      <w:r w:rsidR="00B62EC1" w:rsidRPr="002260B4">
        <w:rPr>
          <w:bCs/>
          <w:sz w:val="28"/>
          <w:szCs w:val="28"/>
        </w:rPr>
        <w:t xml:space="preserve">9 717,32228 </w:t>
      </w:r>
      <w:r w:rsidRPr="002260B4">
        <w:rPr>
          <w:bCs/>
          <w:sz w:val="28"/>
          <w:szCs w:val="28"/>
        </w:rPr>
        <w:t>т</w:t>
      </w:r>
      <w:r w:rsidR="00B62EC1" w:rsidRPr="002260B4">
        <w:rPr>
          <w:bCs/>
          <w:sz w:val="28"/>
          <w:szCs w:val="28"/>
        </w:rPr>
        <w:t>ыс</w:t>
      </w:r>
      <w:r w:rsidR="00B62EC1">
        <w:rPr>
          <w:bCs/>
          <w:sz w:val="28"/>
          <w:szCs w:val="28"/>
        </w:rPr>
        <w:t>. руб. за счет средств бюджета округа</w:t>
      </w:r>
      <w:r w:rsidR="002260B4">
        <w:rPr>
          <w:bCs/>
          <w:sz w:val="28"/>
          <w:szCs w:val="28"/>
        </w:rPr>
        <w:t xml:space="preserve"> на обеспечение деятельности Администрации, </w:t>
      </w:r>
      <w:r w:rsidR="002260B4" w:rsidRPr="002E4FF6">
        <w:rPr>
          <w:bCs/>
          <w:sz w:val="28"/>
          <w:szCs w:val="28"/>
        </w:rPr>
        <w:t>в том числе в связи с наличием экономии и переносом на другие муниципальные программы</w:t>
      </w:r>
      <w:r w:rsidR="00B62EC1" w:rsidRPr="002E4FF6">
        <w:rPr>
          <w:bCs/>
          <w:sz w:val="28"/>
          <w:szCs w:val="28"/>
        </w:rPr>
        <w:t>.</w:t>
      </w:r>
    </w:p>
    <w:p w14:paraId="0E3C2193" w14:textId="2109CB96" w:rsidR="005036CB" w:rsidRPr="00DE5BD3" w:rsidRDefault="00043D57" w:rsidP="00043D57">
      <w:pPr>
        <w:ind w:firstLine="567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>На 2025 год расходы увеличены на 53 130,91312 тыс. руб. за счет средств бюджета округа.</w:t>
      </w:r>
    </w:p>
    <w:p w14:paraId="0FD3F583" w14:textId="77777777" w:rsidR="00043D57" w:rsidRPr="00DE5BD3" w:rsidRDefault="00043D57" w:rsidP="00043D57">
      <w:pPr>
        <w:ind w:firstLine="567"/>
        <w:jc w:val="both"/>
        <w:rPr>
          <w:sz w:val="28"/>
          <w:szCs w:val="28"/>
        </w:rPr>
      </w:pPr>
    </w:p>
    <w:p w14:paraId="33E0BD59" w14:textId="77777777" w:rsidR="005036CB" w:rsidRPr="00DE5BD3" w:rsidRDefault="005036CB" w:rsidP="006B3517">
      <w:pPr>
        <w:ind w:firstLine="567"/>
        <w:jc w:val="center"/>
        <w:rPr>
          <w:b/>
          <w:sz w:val="28"/>
          <w:szCs w:val="28"/>
        </w:rPr>
      </w:pPr>
      <w:r w:rsidRPr="00DE5BD3">
        <w:rPr>
          <w:b/>
          <w:sz w:val="28"/>
          <w:szCs w:val="28"/>
        </w:rPr>
        <w:t xml:space="preserve">Муниципальная программа «Развитие  и функционирование дорожно-транспортного комплекса» </w:t>
      </w:r>
    </w:p>
    <w:p w14:paraId="4FCCDAF8" w14:textId="77777777" w:rsidR="005036CB" w:rsidRPr="00DE5BD3" w:rsidRDefault="005036CB" w:rsidP="006B3517">
      <w:pPr>
        <w:ind w:firstLine="567"/>
        <w:jc w:val="center"/>
        <w:rPr>
          <w:b/>
          <w:sz w:val="28"/>
          <w:szCs w:val="28"/>
        </w:rPr>
      </w:pPr>
    </w:p>
    <w:p w14:paraId="7C035CF8" w14:textId="77777777" w:rsidR="004E4542" w:rsidRPr="00DE5BD3" w:rsidRDefault="004E4542" w:rsidP="004E4542">
      <w:pPr>
        <w:ind w:firstLine="567"/>
        <w:jc w:val="both"/>
        <w:rPr>
          <w:sz w:val="28"/>
          <w:szCs w:val="28"/>
        </w:rPr>
      </w:pPr>
      <w:r w:rsidRPr="00DE5BD3">
        <w:rPr>
          <w:sz w:val="28"/>
          <w:szCs w:val="28"/>
        </w:rPr>
        <w:t>В рамках реализации муниципальной программы «Развитие и функционирование дорожно-транспортного  комплекса» на 2024 год расходы увеличены на 1 998,00000  тыс. руб. за счет средств местного бюджета на  организацию транспортного обслуживания мероприятий.</w:t>
      </w:r>
    </w:p>
    <w:p w14:paraId="28129D31" w14:textId="77777777" w:rsidR="004E4542" w:rsidRPr="00DE5BD3" w:rsidRDefault="004E4542" w:rsidP="004E4542">
      <w:pPr>
        <w:ind w:firstLine="567"/>
        <w:jc w:val="both"/>
        <w:rPr>
          <w:sz w:val="28"/>
          <w:szCs w:val="28"/>
        </w:rPr>
      </w:pPr>
    </w:p>
    <w:p w14:paraId="454A364B" w14:textId="77777777" w:rsidR="004E338F" w:rsidRPr="00DE5BD3" w:rsidRDefault="004E338F" w:rsidP="004E338F">
      <w:pPr>
        <w:ind w:left="-567" w:firstLine="567"/>
        <w:jc w:val="center"/>
        <w:rPr>
          <w:b/>
          <w:sz w:val="28"/>
          <w:szCs w:val="28"/>
        </w:rPr>
      </w:pPr>
      <w:r w:rsidRPr="00DE5BD3">
        <w:rPr>
          <w:b/>
          <w:sz w:val="28"/>
          <w:szCs w:val="28"/>
        </w:rPr>
        <w:t>Муниципальная программа «Цифровое муниципальное образование»</w:t>
      </w:r>
    </w:p>
    <w:p w14:paraId="4B11A4C0" w14:textId="77777777" w:rsidR="004E338F" w:rsidRPr="00DE5BD3" w:rsidRDefault="004E338F" w:rsidP="004E338F">
      <w:pPr>
        <w:ind w:left="-567" w:firstLine="567"/>
        <w:jc w:val="center"/>
        <w:rPr>
          <w:b/>
          <w:sz w:val="28"/>
          <w:szCs w:val="28"/>
        </w:rPr>
      </w:pPr>
    </w:p>
    <w:p w14:paraId="7EEA3ADB" w14:textId="3D5A1FE3" w:rsidR="004E338F" w:rsidRPr="00DE5BD3" w:rsidRDefault="004E338F" w:rsidP="004E338F">
      <w:pPr>
        <w:ind w:firstLine="567"/>
        <w:jc w:val="both"/>
        <w:rPr>
          <w:sz w:val="28"/>
          <w:szCs w:val="28"/>
        </w:rPr>
      </w:pPr>
      <w:r w:rsidRPr="00DE5BD3">
        <w:rPr>
          <w:bCs/>
          <w:sz w:val="28"/>
          <w:szCs w:val="28"/>
        </w:rPr>
        <w:t>Расходы по данной программе на</w:t>
      </w:r>
      <w:r w:rsidR="00097B2F" w:rsidRPr="00DE5BD3">
        <w:rPr>
          <w:bCs/>
          <w:sz w:val="28"/>
          <w:szCs w:val="28"/>
        </w:rPr>
        <w:t xml:space="preserve"> 2024 год увеличены на 104,14201</w:t>
      </w:r>
      <w:r w:rsidRPr="00DE5BD3">
        <w:rPr>
          <w:bCs/>
          <w:sz w:val="28"/>
          <w:szCs w:val="28"/>
        </w:rPr>
        <w:t xml:space="preserve"> </w:t>
      </w:r>
      <w:r w:rsidRPr="00DE5BD3">
        <w:rPr>
          <w:sz w:val="28"/>
          <w:szCs w:val="28"/>
        </w:rPr>
        <w:t>тыс. руб.</w:t>
      </w:r>
      <w:r w:rsidRPr="00DE5BD3">
        <w:rPr>
          <w:bCs/>
          <w:sz w:val="28"/>
          <w:szCs w:val="28"/>
        </w:rPr>
        <w:t xml:space="preserve"> за счет средств бюджета округа </w:t>
      </w:r>
      <w:r w:rsidR="00043683" w:rsidRPr="002E4FF6">
        <w:rPr>
          <w:bCs/>
          <w:sz w:val="28"/>
          <w:szCs w:val="28"/>
        </w:rPr>
        <w:t>на услуги связи</w:t>
      </w:r>
      <w:r w:rsidRPr="002E4FF6">
        <w:rPr>
          <w:bCs/>
          <w:sz w:val="28"/>
          <w:szCs w:val="28"/>
        </w:rPr>
        <w:t>.</w:t>
      </w:r>
    </w:p>
    <w:p w14:paraId="7AE0CCFB" w14:textId="77777777" w:rsidR="004E338F" w:rsidRPr="00DE5BD3" w:rsidRDefault="004E338F" w:rsidP="004E338F">
      <w:pPr>
        <w:ind w:firstLine="567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ab/>
      </w:r>
    </w:p>
    <w:p w14:paraId="5F2D3F55" w14:textId="5A485AE7" w:rsidR="008B052F" w:rsidRPr="00DE5BD3" w:rsidRDefault="008B052F" w:rsidP="006B3517">
      <w:pPr>
        <w:ind w:firstLine="539"/>
        <w:jc w:val="center"/>
        <w:rPr>
          <w:b/>
          <w:bCs/>
          <w:sz w:val="28"/>
          <w:szCs w:val="28"/>
        </w:rPr>
      </w:pPr>
      <w:r w:rsidRPr="00DE5BD3">
        <w:rPr>
          <w:b/>
          <w:bCs/>
          <w:sz w:val="28"/>
          <w:szCs w:val="28"/>
        </w:rPr>
        <w:t xml:space="preserve">Муниципальная программа «Формирование современной комфортной  городской среды»  </w:t>
      </w:r>
    </w:p>
    <w:p w14:paraId="7B736FAE" w14:textId="77777777" w:rsidR="005036CB" w:rsidRPr="00DE5BD3" w:rsidRDefault="005036CB" w:rsidP="006B3517">
      <w:pPr>
        <w:jc w:val="both"/>
        <w:rPr>
          <w:bCs/>
          <w:sz w:val="28"/>
          <w:szCs w:val="28"/>
        </w:rPr>
      </w:pPr>
    </w:p>
    <w:p w14:paraId="7D613204" w14:textId="4250D21B" w:rsidR="004E4542" w:rsidRPr="00DE5BD3" w:rsidRDefault="004E4542" w:rsidP="004E4542">
      <w:pPr>
        <w:ind w:firstLine="539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 xml:space="preserve">В рамках реализации муниципальной программы на 2024 год  расходы в целом увеличены на </w:t>
      </w:r>
      <w:r w:rsidR="00B513A9" w:rsidRPr="00DE5BD3">
        <w:rPr>
          <w:bCs/>
          <w:sz w:val="28"/>
          <w:szCs w:val="28"/>
        </w:rPr>
        <w:t xml:space="preserve">21 </w:t>
      </w:r>
      <w:r w:rsidRPr="00DE5BD3">
        <w:rPr>
          <w:bCs/>
          <w:sz w:val="28"/>
          <w:szCs w:val="28"/>
        </w:rPr>
        <w:t>587,88346 тыс. руб. за счет средств бюджета округа.</w:t>
      </w:r>
    </w:p>
    <w:p w14:paraId="14C8AE01" w14:textId="77777777" w:rsidR="004E4542" w:rsidRPr="002E4FF6" w:rsidRDefault="004E4542" w:rsidP="004E4542">
      <w:pPr>
        <w:ind w:firstLine="539"/>
        <w:jc w:val="both"/>
        <w:rPr>
          <w:bCs/>
          <w:sz w:val="28"/>
          <w:szCs w:val="28"/>
        </w:rPr>
      </w:pPr>
      <w:r w:rsidRPr="002E4FF6">
        <w:rPr>
          <w:bCs/>
          <w:sz w:val="28"/>
          <w:szCs w:val="28"/>
        </w:rPr>
        <w:t xml:space="preserve">Увеличены  расходы на: </w:t>
      </w:r>
    </w:p>
    <w:p w14:paraId="71C81B3A" w14:textId="77777777" w:rsidR="004E4542" w:rsidRPr="002E4FF6" w:rsidRDefault="004E4542" w:rsidP="004E4542">
      <w:pPr>
        <w:ind w:firstLine="539"/>
        <w:jc w:val="both"/>
        <w:rPr>
          <w:bCs/>
          <w:sz w:val="28"/>
          <w:szCs w:val="28"/>
        </w:rPr>
      </w:pPr>
      <w:r w:rsidRPr="002E4FF6">
        <w:rPr>
          <w:bCs/>
          <w:sz w:val="28"/>
          <w:szCs w:val="28"/>
        </w:rPr>
        <w:lastRenderedPageBreak/>
        <w:t>- проведение работ по демонтажу дымоходов газового оборудования и ремонту электропроводки в муниципальных квартирах жилого дома №150  в  с.Введенское в сумме 587,88346 тыс. руб.;</w:t>
      </w:r>
    </w:p>
    <w:p w14:paraId="346DBB26" w14:textId="05540DCA" w:rsidR="00B513A9" w:rsidRPr="002E4FF6" w:rsidRDefault="004E4542" w:rsidP="004E4542">
      <w:pPr>
        <w:ind w:firstLine="539"/>
        <w:jc w:val="both"/>
        <w:rPr>
          <w:bCs/>
          <w:i/>
          <w:sz w:val="28"/>
          <w:szCs w:val="28"/>
        </w:rPr>
      </w:pPr>
      <w:r w:rsidRPr="002E4FF6">
        <w:rPr>
          <w:bCs/>
          <w:sz w:val="28"/>
          <w:szCs w:val="28"/>
        </w:rPr>
        <w:t xml:space="preserve">-   содержание  территорий в сумме </w:t>
      </w:r>
      <w:r w:rsidR="00647526" w:rsidRPr="002E4FF6">
        <w:rPr>
          <w:bCs/>
          <w:sz w:val="28"/>
          <w:szCs w:val="28"/>
        </w:rPr>
        <w:t>15</w:t>
      </w:r>
      <w:r w:rsidR="00B513A9" w:rsidRPr="002E4FF6">
        <w:rPr>
          <w:bCs/>
          <w:sz w:val="28"/>
          <w:szCs w:val="28"/>
        </w:rPr>
        <w:t> 000,00000 тыс. руб</w:t>
      </w:r>
      <w:r w:rsidR="00B513A9" w:rsidRPr="002E4FF6">
        <w:rPr>
          <w:bCs/>
          <w:i/>
          <w:sz w:val="28"/>
          <w:szCs w:val="28"/>
        </w:rPr>
        <w:t xml:space="preserve">. </w:t>
      </w:r>
    </w:p>
    <w:p w14:paraId="5DD29736" w14:textId="34C8C675" w:rsidR="004E4542" w:rsidRPr="002E4FF6" w:rsidRDefault="00043683" w:rsidP="004E4542">
      <w:pPr>
        <w:ind w:firstLine="539"/>
        <w:jc w:val="both"/>
        <w:rPr>
          <w:bCs/>
          <w:i/>
          <w:sz w:val="28"/>
          <w:szCs w:val="28"/>
        </w:rPr>
      </w:pPr>
      <w:r w:rsidRPr="002E4FF6">
        <w:rPr>
          <w:bCs/>
          <w:sz w:val="28"/>
          <w:szCs w:val="28"/>
        </w:rPr>
        <w:t>-  содержание</w:t>
      </w:r>
      <w:r w:rsidR="00B513A9" w:rsidRPr="002E4FF6">
        <w:rPr>
          <w:bCs/>
          <w:sz w:val="28"/>
          <w:szCs w:val="28"/>
        </w:rPr>
        <w:t xml:space="preserve"> </w:t>
      </w:r>
      <w:r w:rsidR="004E4542" w:rsidRPr="002E4FF6">
        <w:rPr>
          <w:bCs/>
          <w:sz w:val="28"/>
          <w:szCs w:val="28"/>
        </w:rPr>
        <w:t>внутриквартальн</w:t>
      </w:r>
      <w:r w:rsidRPr="002E4FF6">
        <w:rPr>
          <w:bCs/>
          <w:sz w:val="28"/>
          <w:szCs w:val="28"/>
        </w:rPr>
        <w:t xml:space="preserve">ых дорог  </w:t>
      </w:r>
      <w:r w:rsidR="00B513A9" w:rsidRPr="002E4FF6">
        <w:rPr>
          <w:bCs/>
          <w:sz w:val="28"/>
          <w:szCs w:val="28"/>
        </w:rPr>
        <w:t>и проездов в сумме</w:t>
      </w:r>
      <w:r w:rsidRPr="002E4FF6">
        <w:rPr>
          <w:bCs/>
          <w:sz w:val="28"/>
          <w:szCs w:val="28"/>
        </w:rPr>
        <w:t xml:space="preserve"> </w:t>
      </w:r>
      <w:r w:rsidR="00B513A9" w:rsidRPr="002E4FF6">
        <w:rPr>
          <w:bCs/>
          <w:sz w:val="28"/>
          <w:szCs w:val="28"/>
        </w:rPr>
        <w:t xml:space="preserve">6 </w:t>
      </w:r>
      <w:r w:rsidR="004E4542" w:rsidRPr="002E4FF6">
        <w:rPr>
          <w:bCs/>
          <w:sz w:val="28"/>
          <w:szCs w:val="28"/>
        </w:rPr>
        <w:t>840,54512  тыс. руб</w:t>
      </w:r>
      <w:r w:rsidR="00B513A9" w:rsidRPr="002E4FF6">
        <w:rPr>
          <w:bCs/>
          <w:i/>
          <w:sz w:val="28"/>
          <w:szCs w:val="28"/>
        </w:rPr>
        <w:t>.</w:t>
      </w:r>
      <w:r w:rsidR="00B513A9" w:rsidRPr="002E4FF6">
        <w:rPr>
          <w:bCs/>
          <w:sz w:val="28"/>
          <w:szCs w:val="28"/>
        </w:rPr>
        <w:t>;</w:t>
      </w:r>
      <w:r w:rsidR="004E4542" w:rsidRPr="002E4FF6">
        <w:rPr>
          <w:bCs/>
          <w:i/>
          <w:sz w:val="28"/>
          <w:szCs w:val="28"/>
        </w:rPr>
        <w:t xml:space="preserve"> </w:t>
      </w:r>
    </w:p>
    <w:p w14:paraId="18B658EA" w14:textId="0CD6E436" w:rsidR="00D1617B" w:rsidRPr="002E4FF6" w:rsidRDefault="00D1617B" w:rsidP="00D1617B">
      <w:pPr>
        <w:ind w:firstLine="539"/>
        <w:jc w:val="both"/>
        <w:rPr>
          <w:bCs/>
          <w:i/>
          <w:color w:val="FF0000"/>
          <w:sz w:val="28"/>
          <w:szCs w:val="28"/>
        </w:rPr>
      </w:pPr>
      <w:r w:rsidRPr="002E4FF6">
        <w:rPr>
          <w:bCs/>
          <w:sz w:val="28"/>
          <w:szCs w:val="28"/>
        </w:rPr>
        <w:t xml:space="preserve">  - аренду земельного  участка для благоустройст</w:t>
      </w:r>
      <w:r w:rsidR="00647526" w:rsidRPr="002E4FF6">
        <w:rPr>
          <w:bCs/>
          <w:sz w:val="28"/>
          <w:szCs w:val="28"/>
        </w:rPr>
        <w:t>ва в сумме 377,65440 тыс. руб</w:t>
      </w:r>
      <w:r w:rsidR="002E4FF6" w:rsidRPr="002E4FF6">
        <w:rPr>
          <w:bCs/>
          <w:sz w:val="28"/>
          <w:szCs w:val="28"/>
        </w:rPr>
        <w:t>.</w:t>
      </w:r>
    </w:p>
    <w:p w14:paraId="72FFE15C" w14:textId="1041A348" w:rsidR="004E4542" w:rsidRPr="00DE5BD3" w:rsidRDefault="004E4542" w:rsidP="002E4FF6">
      <w:pPr>
        <w:ind w:firstLine="539"/>
        <w:jc w:val="both"/>
        <w:rPr>
          <w:bCs/>
          <w:sz w:val="28"/>
          <w:szCs w:val="28"/>
        </w:rPr>
      </w:pPr>
      <w:r w:rsidRPr="002E4FF6">
        <w:rPr>
          <w:bCs/>
          <w:sz w:val="28"/>
          <w:szCs w:val="28"/>
        </w:rPr>
        <w:t xml:space="preserve">Уменьшены расходы на замену и модернизацию </w:t>
      </w:r>
      <w:r w:rsidR="00E736CD" w:rsidRPr="002E4FF6">
        <w:rPr>
          <w:bCs/>
          <w:sz w:val="28"/>
          <w:szCs w:val="28"/>
        </w:rPr>
        <w:t>контейнерных</w:t>
      </w:r>
      <w:r w:rsidRPr="002E4FF6">
        <w:rPr>
          <w:bCs/>
          <w:sz w:val="28"/>
          <w:szCs w:val="28"/>
        </w:rPr>
        <w:t xml:space="preserve"> площадок</w:t>
      </w:r>
      <w:r w:rsidR="002E4FF6">
        <w:rPr>
          <w:bCs/>
          <w:sz w:val="28"/>
          <w:szCs w:val="28"/>
        </w:rPr>
        <w:t xml:space="preserve"> </w:t>
      </w:r>
      <w:r w:rsidRPr="002E4FF6">
        <w:rPr>
          <w:bCs/>
          <w:sz w:val="28"/>
          <w:szCs w:val="28"/>
        </w:rPr>
        <w:t>в сумме 1 218,19952 тыс. руб. в результате экономии, сложившейся при проведении конкурентных процедур.</w:t>
      </w:r>
    </w:p>
    <w:p w14:paraId="478DE425" w14:textId="77777777" w:rsidR="004E4542" w:rsidRPr="00DE5BD3" w:rsidRDefault="004E4542" w:rsidP="006B3517">
      <w:pPr>
        <w:jc w:val="both"/>
        <w:rPr>
          <w:bCs/>
          <w:sz w:val="28"/>
          <w:szCs w:val="28"/>
        </w:rPr>
      </w:pPr>
    </w:p>
    <w:p w14:paraId="451CE938" w14:textId="1B8C2C9E" w:rsidR="009C4D38" w:rsidRPr="00926343" w:rsidRDefault="009C4D38" w:rsidP="00984F11">
      <w:pPr>
        <w:ind w:firstLine="539"/>
        <w:jc w:val="center"/>
        <w:rPr>
          <w:b/>
          <w:bCs/>
          <w:sz w:val="28"/>
          <w:szCs w:val="28"/>
        </w:rPr>
      </w:pPr>
      <w:r w:rsidRPr="00926343">
        <w:rPr>
          <w:b/>
          <w:bCs/>
          <w:sz w:val="28"/>
          <w:szCs w:val="28"/>
        </w:rPr>
        <w:t>Муниципальная программа  «Строительство и капитальный ремонт объектов социальной инфраструктуры»</w:t>
      </w:r>
    </w:p>
    <w:p w14:paraId="012BF000" w14:textId="77777777" w:rsidR="009C4D38" w:rsidRPr="00926343" w:rsidRDefault="009C4D38" w:rsidP="006B3517">
      <w:pPr>
        <w:ind w:firstLine="567"/>
        <w:jc w:val="center"/>
        <w:rPr>
          <w:b/>
          <w:bCs/>
          <w:sz w:val="28"/>
          <w:szCs w:val="28"/>
        </w:rPr>
      </w:pPr>
    </w:p>
    <w:p w14:paraId="3D3809A0" w14:textId="6B987A52" w:rsidR="004860A3" w:rsidRPr="00926343" w:rsidRDefault="00143C99" w:rsidP="00143C99">
      <w:pPr>
        <w:ind w:firstLine="567"/>
        <w:jc w:val="both"/>
        <w:rPr>
          <w:bCs/>
          <w:sz w:val="28"/>
          <w:szCs w:val="28"/>
        </w:rPr>
      </w:pPr>
      <w:r w:rsidRPr="00926343">
        <w:rPr>
          <w:bCs/>
          <w:sz w:val="28"/>
          <w:szCs w:val="28"/>
        </w:rPr>
        <w:t xml:space="preserve">Расходы на реализацию муниципальной программы «Строительство </w:t>
      </w:r>
      <w:r w:rsidR="00984F11" w:rsidRPr="00926343">
        <w:rPr>
          <w:bCs/>
          <w:sz w:val="28"/>
          <w:szCs w:val="28"/>
        </w:rPr>
        <w:t xml:space="preserve"> и капитальный ремонт </w:t>
      </w:r>
      <w:r w:rsidRPr="00926343">
        <w:rPr>
          <w:bCs/>
          <w:sz w:val="28"/>
          <w:szCs w:val="28"/>
        </w:rPr>
        <w:t>объектов социальной инфраструктуры» на 2024 год в целом увеличены на</w:t>
      </w:r>
      <w:r w:rsidR="009B2A8D" w:rsidRPr="00926343">
        <w:rPr>
          <w:bCs/>
          <w:sz w:val="28"/>
          <w:szCs w:val="28"/>
        </w:rPr>
        <w:t xml:space="preserve"> 81 919,75137 тыс.руб.</w:t>
      </w:r>
      <w:r w:rsidR="004860A3" w:rsidRPr="00926343">
        <w:rPr>
          <w:bCs/>
          <w:sz w:val="28"/>
          <w:szCs w:val="28"/>
        </w:rPr>
        <w:t>, в том числе за счет</w:t>
      </w:r>
      <w:r w:rsidR="00B85A2B" w:rsidRPr="00926343">
        <w:rPr>
          <w:bCs/>
          <w:sz w:val="28"/>
          <w:szCs w:val="28"/>
        </w:rPr>
        <w:t xml:space="preserve"> средств </w:t>
      </w:r>
      <w:r w:rsidR="004860A3" w:rsidRPr="00926343">
        <w:rPr>
          <w:bCs/>
          <w:sz w:val="28"/>
          <w:szCs w:val="28"/>
        </w:rPr>
        <w:t xml:space="preserve"> бюджета округа</w:t>
      </w:r>
      <w:r w:rsidR="00B85A2B" w:rsidRPr="00926343">
        <w:rPr>
          <w:bCs/>
          <w:sz w:val="28"/>
          <w:szCs w:val="28"/>
        </w:rPr>
        <w:t xml:space="preserve"> увеличены на </w:t>
      </w:r>
      <w:r w:rsidR="004860A3" w:rsidRPr="00926343">
        <w:rPr>
          <w:bCs/>
          <w:sz w:val="28"/>
          <w:szCs w:val="28"/>
        </w:rPr>
        <w:t>81 953,95857 тыс.руб.</w:t>
      </w:r>
      <w:r w:rsidR="00B85A2B" w:rsidRPr="00926343">
        <w:rPr>
          <w:bCs/>
          <w:sz w:val="28"/>
          <w:szCs w:val="28"/>
        </w:rPr>
        <w:t>, за счет средств бюджета Московской области  уменьшены на 34,20720 тыс. руб.</w:t>
      </w:r>
    </w:p>
    <w:p w14:paraId="31B3DB28" w14:textId="64141D75" w:rsidR="009E234A" w:rsidRPr="00926343" w:rsidRDefault="004860A3" w:rsidP="009E234A">
      <w:pPr>
        <w:ind w:firstLine="539"/>
        <w:jc w:val="both"/>
        <w:rPr>
          <w:bCs/>
          <w:sz w:val="28"/>
          <w:szCs w:val="28"/>
        </w:rPr>
      </w:pPr>
      <w:r w:rsidRPr="00926343">
        <w:rPr>
          <w:bCs/>
          <w:sz w:val="28"/>
          <w:szCs w:val="28"/>
        </w:rPr>
        <w:t xml:space="preserve">Увеличены  расходы </w:t>
      </w:r>
      <w:r w:rsidR="00A764A9" w:rsidRPr="00926343">
        <w:rPr>
          <w:bCs/>
          <w:sz w:val="28"/>
          <w:szCs w:val="28"/>
        </w:rPr>
        <w:t>на</w:t>
      </w:r>
      <w:r w:rsidR="00B85A2B" w:rsidRPr="00926343">
        <w:rPr>
          <w:bCs/>
          <w:sz w:val="28"/>
          <w:szCs w:val="28"/>
        </w:rPr>
        <w:t>:</w:t>
      </w:r>
    </w:p>
    <w:p w14:paraId="486C9F01" w14:textId="501BAF96" w:rsidR="004860A3" w:rsidRPr="00926343" w:rsidRDefault="009E234A" w:rsidP="009E234A">
      <w:pPr>
        <w:ind w:firstLine="539"/>
        <w:jc w:val="both"/>
        <w:rPr>
          <w:bCs/>
          <w:sz w:val="28"/>
          <w:szCs w:val="28"/>
        </w:rPr>
      </w:pPr>
      <w:r w:rsidRPr="00926343">
        <w:rPr>
          <w:bCs/>
          <w:sz w:val="28"/>
          <w:szCs w:val="28"/>
        </w:rPr>
        <w:t>-</w:t>
      </w:r>
      <w:r w:rsidR="00A764A9" w:rsidRPr="00926343">
        <w:rPr>
          <w:bCs/>
          <w:sz w:val="28"/>
          <w:szCs w:val="28"/>
        </w:rPr>
        <w:t xml:space="preserve"> капитальный</w:t>
      </w:r>
      <w:r w:rsidR="00B85A2B" w:rsidRPr="00926343">
        <w:rPr>
          <w:bCs/>
          <w:sz w:val="28"/>
          <w:szCs w:val="28"/>
        </w:rPr>
        <w:t xml:space="preserve"> ремонт учреждений образования </w:t>
      </w:r>
      <w:r w:rsidR="004860A3" w:rsidRPr="00926343">
        <w:rPr>
          <w:bCs/>
          <w:sz w:val="28"/>
          <w:szCs w:val="28"/>
        </w:rPr>
        <w:t>в сумме 81</w:t>
      </w:r>
      <w:r w:rsidRPr="00926343">
        <w:rPr>
          <w:bCs/>
          <w:sz w:val="28"/>
          <w:szCs w:val="28"/>
        </w:rPr>
        <w:t xml:space="preserve"> 915,41193 </w:t>
      </w:r>
      <w:r w:rsidR="004860A3" w:rsidRPr="00926343">
        <w:rPr>
          <w:bCs/>
          <w:sz w:val="28"/>
          <w:szCs w:val="28"/>
        </w:rPr>
        <w:t>тыс.руб., в том числе:</w:t>
      </w:r>
      <w:r w:rsidR="00984F11" w:rsidRPr="00926343">
        <w:rPr>
          <w:bCs/>
          <w:sz w:val="28"/>
          <w:szCs w:val="28"/>
        </w:rPr>
        <w:t xml:space="preserve"> Большевяземской</w:t>
      </w:r>
      <w:r w:rsidR="00A764A9" w:rsidRPr="00926343">
        <w:rPr>
          <w:bCs/>
          <w:sz w:val="28"/>
          <w:szCs w:val="28"/>
        </w:rPr>
        <w:t xml:space="preserve"> </w:t>
      </w:r>
      <w:r w:rsidR="00A764A9" w:rsidRPr="002E4FF6">
        <w:rPr>
          <w:bCs/>
          <w:sz w:val="28"/>
          <w:szCs w:val="28"/>
        </w:rPr>
        <w:t>школ</w:t>
      </w:r>
      <w:r w:rsidR="00926343" w:rsidRPr="002E4FF6">
        <w:rPr>
          <w:bCs/>
          <w:sz w:val="28"/>
          <w:szCs w:val="28"/>
        </w:rPr>
        <w:t>ы</w:t>
      </w:r>
      <w:r w:rsidR="00A764A9" w:rsidRPr="002E4FF6">
        <w:rPr>
          <w:bCs/>
          <w:sz w:val="28"/>
          <w:szCs w:val="28"/>
        </w:rPr>
        <w:t>-</w:t>
      </w:r>
      <w:r w:rsidR="00A764A9" w:rsidRPr="00926343">
        <w:rPr>
          <w:bCs/>
          <w:sz w:val="28"/>
          <w:szCs w:val="28"/>
        </w:rPr>
        <w:t xml:space="preserve"> 16 1</w:t>
      </w:r>
      <w:r w:rsidRPr="00926343">
        <w:rPr>
          <w:bCs/>
          <w:sz w:val="28"/>
          <w:szCs w:val="28"/>
        </w:rPr>
        <w:t>56</w:t>
      </w:r>
      <w:r w:rsidR="00A764A9" w:rsidRPr="00926343">
        <w:rPr>
          <w:bCs/>
          <w:sz w:val="28"/>
          <w:szCs w:val="28"/>
        </w:rPr>
        <w:t>,</w:t>
      </w:r>
      <w:r w:rsidRPr="00926343">
        <w:rPr>
          <w:bCs/>
          <w:sz w:val="28"/>
          <w:szCs w:val="28"/>
        </w:rPr>
        <w:t>55680</w:t>
      </w:r>
      <w:r w:rsidR="00984F11" w:rsidRPr="00926343">
        <w:rPr>
          <w:bCs/>
          <w:sz w:val="28"/>
          <w:szCs w:val="28"/>
        </w:rPr>
        <w:t xml:space="preserve"> тыс.руб., Первой</w:t>
      </w:r>
      <w:r w:rsidR="00CF377B" w:rsidRPr="00926343">
        <w:rPr>
          <w:bCs/>
          <w:sz w:val="28"/>
          <w:szCs w:val="28"/>
        </w:rPr>
        <w:t xml:space="preserve"> школы</w:t>
      </w:r>
      <w:r w:rsidR="00A764A9" w:rsidRPr="00926343">
        <w:rPr>
          <w:bCs/>
          <w:sz w:val="28"/>
          <w:szCs w:val="28"/>
        </w:rPr>
        <w:t xml:space="preserve"> г.Звенигород – 8 5</w:t>
      </w:r>
      <w:r w:rsidRPr="00926343">
        <w:rPr>
          <w:bCs/>
          <w:sz w:val="28"/>
          <w:szCs w:val="28"/>
        </w:rPr>
        <w:t>29</w:t>
      </w:r>
      <w:r w:rsidR="00A764A9" w:rsidRPr="00926343">
        <w:rPr>
          <w:bCs/>
          <w:sz w:val="28"/>
          <w:szCs w:val="28"/>
        </w:rPr>
        <w:t>,</w:t>
      </w:r>
      <w:r w:rsidRPr="00926343">
        <w:rPr>
          <w:bCs/>
          <w:sz w:val="28"/>
          <w:szCs w:val="28"/>
        </w:rPr>
        <w:t>42560</w:t>
      </w:r>
      <w:r w:rsidR="00A764A9" w:rsidRPr="00926343">
        <w:rPr>
          <w:bCs/>
          <w:sz w:val="28"/>
          <w:szCs w:val="28"/>
        </w:rPr>
        <w:t xml:space="preserve"> тыс.руб</w:t>
      </w:r>
      <w:r w:rsidR="00CF377B" w:rsidRPr="00926343">
        <w:rPr>
          <w:bCs/>
          <w:sz w:val="28"/>
          <w:szCs w:val="28"/>
        </w:rPr>
        <w:t>., детского</w:t>
      </w:r>
      <w:r w:rsidR="00A764A9" w:rsidRPr="00926343">
        <w:rPr>
          <w:bCs/>
          <w:sz w:val="28"/>
          <w:szCs w:val="28"/>
        </w:rPr>
        <w:t xml:space="preserve"> сад</w:t>
      </w:r>
      <w:r w:rsidR="00CF377B" w:rsidRPr="00926343">
        <w:rPr>
          <w:bCs/>
          <w:sz w:val="28"/>
          <w:szCs w:val="28"/>
        </w:rPr>
        <w:t>а</w:t>
      </w:r>
      <w:r w:rsidR="00A764A9" w:rsidRPr="00926343">
        <w:rPr>
          <w:bCs/>
          <w:sz w:val="28"/>
          <w:szCs w:val="28"/>
        </w:rPr>
        <w:t xml:space="preserve"> №65 – 57 229,42953 тыс.руб.</w:t>
      </w:r>
      <w:r w:rsidR="00B85A2B" w:rsidRPr="00926343">
        <w:rPr>
          <w:bCs/>
          <w:sz w:val="28"/>
          <w:szCs w:val="28"/>
        </w:rPr>
        <w:t>;</w:t>
      </w:r>
      <w:r w:rsidR="004860A3" w:rsidRPr="00926343">
        <w:rPr>
          <w:bCs/>
          <w:sz w:val="28"/>
          <w:szCs w:val="28"/>
        </w:rPr>
        <w:t xml:space="preserve">   </w:t>
      </w:r>
    </w:p>
    <w:p w14:paraId="748F4786" w14:textId="7D9EDA3C" w:rsidR="009B2A8D" w:rsidRPr="00926343" w:rsidRDefault="009E234A" w:rsidP="00143C99">
      <w:pPr>
        <w:ind w:firstLine="567"/>
        <w:jc w:val="both"/>
        <w:rPr>
          <w:bCs/>
          <w:sz w:val="28"/>
          <w:szCs w:val="28"/>
        </w:rPr>
      </w:pPr>
      <w:r w:rsidRPr="00926343">
        <w:rPr>
          <w:color w:val="000000" w:themeColor="text1"/>
          <w:sz w:val="28"/>
          <w:szCs w:val="28"/>
          <w:lang w:val="ru"/>
        </w:rPr>
        <w:t xml:space="preserve">- </w:t>
      </w:r>
      <w:r w:rsidR="00143C99" w:rsidRPr="00926343">
        <w:rPr>
          <w:color w:val="000000" w:themeColor="text1"/>
          <w:sz w:val="28"/>
          <w:szCs w:val="28"/>
          <w:lang w:val="ru"/>
        </w:rPr>
        <w:t>услу</w:t>
      </w:r>
      <w:r w:rsidR="00B85A2B" w:rsidRPr="00926343">
        <w:rPr>
          <w:color w:val="000000" w:themeColor="text1"/>
          <w:sz w:val="28"/>
          <w:szCs w:val="28"/>
          <w:lang w:val="ru"/>
        </w:rPr>
        <w:t>ги подключения (технологического присоединения</w:t>
      </w:r>
      <w:r w:rsidR="00143C99" w:rsidRPr="00926343">
        <w:rPr>
          <w:color w:val="000000" w:themeColor="text1"/>
          <w:sz w:val="28"/>
          <w:szCs w:val="28"/>
          <w:lang w:val="ru"/>
        </w:rPr>
        <w:t xml:space="preserve">) к централизованной системе водоотведения объекта (строительство пристройки  к СОШ ул. Вокзальная) </w:t>
      </w:r>
      <w:r w:rsidRPr="00926343">
        <w:rPr>
          <w:bCs/>
          <w:sz w:val="28"/>
          <w:szCs w:val="28"/>
        </w:rPr>
        <w:t xml:space="preserve">в сумме  4,33944 тыс. руб. за счет средств бюджета округа для </w:t>
      </w:r>
      <w:r w:rsidRPr="00926343">
        <w:rPr>
          <w:color w:val="000000" w:themeColor="text1"/>
          <w:sz w:val="28"/>
          <w:szCs w:val="28"/>
        </w:rPr>
        <w:t>о</w:t>
      </w:r>
      <w:r w:rsidRPr="00926343">
        <w:rPr>
          <w:color w:val="000000" w:themeColor="text1"/>
          <w:sz w:val="28"/>
          <w:szCs w:val="28"/>
          <w:lang w:val="ru"/>
        </w:rPr>
        <w:t>кончательного расчета по МК.</w:t>
      </w:r>
    </w:p>
    <w:p w14:paraId="2E769A0D" w14:textId="57EF3188" w:rsidR="008C5C77" w:rsidRPr="00DE5BD3" w:rsidRDefault="001D3E6F" w:rsidP="001D3E6F">
      <w:pPr>
        <w:ind w:firstLine="567"/>
        <w:jc w:val="both"/>
        <w:rPr>
          <w:bCs/>
          <w:sz w:val="28"/>
          <w:szCs w:val="28"/>
        </w:rPr>
      </w:pPr>
      <w:r w:rsidRPr="00926343">
        <w:rPr>
          <w:bCs/>
          <w:sz w:val="28"/>
          <w:szCs w:val="28"/>
        </w:rPr>
        <w:t xml:space="preserve">За счет средств бюджета округа расходы увеличены на 2025 год в размере 105 984,87074 тыс. руб., на 2026 год </w:t>
      </w:r>
      <w:r w:rsidR="0037615C" w:rsidRPr="00926343">
        <w:rPr>
          <w:bCs/>
          <w:sz w:val="28"/>
          <w:szCs w:val="28"/>
        </w:rPr>
        <w:t>в сумме 181 688,34984 тыс. руб.</w:t>
      </w:r>
    </w:p>
    <w:p w14:paraId="7AE0DFA5" w14:textId="77777777" w:rsidR="00700CE8" w:rsidRPr="00DE5BD3" w:rsidRDefault="00700CE8" w:rsidP="006B3517">
      <w:pPr>
        <w:ind w:firstLine="567"/>
        <w:jc w:val="center"/>
        <w:rPr>
          <w:b/>
          <w:bCs/>
          <w:sz w:val="28"/>
          <w:szCs w:val="28"/>
        </w:rPr>
      </w:pPr>
    </w:p>
    <w:p w14:paraId="7AAF9DBA" w14:textId="77777777" w:rsidR="00C702EE" w:rsidRPr="00DE5BD3" w:rsidRDefault="00C702EE" w:rsidP="006B3517">
      <w:pPr>
        <w:ind w:firstLine="567"/>
        <w:jc w:val="center"/>
        <w:rPr>
          <w:b/>
          <w:bCs/>
          <w:sz w:val="28"/>
          <w:szCs w:val="28"/>
        </w:rPr>
      </w:pPr>
      <w:r w:rsidRPr="00DE5BD3">
        <w:rPr>
          <w:b/>
          <w:bCs/>
          <w:sz w:val="28"/>
          <w:szCs w:val="28"/>
        </w:rPr>
        <w:t>Муниципальная программа «Переселение граждан из аварийного жилищного фонда»</w:t>
      </w:r>
    </w:p>
    <w:p w14:paraId="7DBD5D59" w14:textId="77777777" w:rsidR="001A6665" w:rsidRPr="00DE5BD3" w:rsidRDefault="001A6665" w:rsidP="006B3517">
      <w:pPr>
        <w:ind w:firstLine="539"/>
        <w:jc w:val="both"/>
        <w:rPr>
          <w:bCs/>
          <w:sz w:val="28"/>
          <w:szCs w:val="28"/>
        </w:rPr>
      </w:pPr>
    </w:p>
    <w:p w14:paraId="45BC6541" w14:textId="77777777" w:rsidR="002F2807" w:rsidRPr="00DE5BD3" w:rsidRDefault="002F2807" w:rsidP="002F2807">
      <w:pPr>
        <w:ind w:firstLine="567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>Расходы  на реализацию данной муниципальной программы в 2024 году  увеличены на 129 384,95856 тыс. руб., в том числе:</w:t>
      </w:r>
    </w:p>
    <w:p w14:paraId="67854A40" w14:textId="77777777" w:rsidR="002F2807" w:rsidRPr="00DE5BD3" w:rsidRDefault="002F2807" w:rsidP="002F2807">
      <w:pPr>
        <w:ind w:firstLine="567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 xml:space="preserve">- за счет средств бюджета округа на 48 648,74442 тыс. руб., </w:t>
      </w:r>
    </w:p>
    <w:p w14:paraId="7F7E58B5" w14:textId="77777777" w:rsidR="002F2807" w:rsidRPr="00DE5BD3" w:rsidRDefault="002F2807" w:rsidP="002F2807">
      <w:pPr>
        <w:ind w:firstLine="567"/>
        <w:jc w:val="both"/>
        <w:rPr>
          <w:bCs/>
          <w:sz w:val="28"/>
          <w:szCs w:val="28"/>
        </w:rPr>
      </w:pPr>
      <w:r w:rsidRPr="00DE5BD3">
        <w:rPr>
          <w:bCs/>
          <w:sz w:val="28"/>
          <w:szCs w:val="28"/>
        </w:rPr>
        <w:t xml:space="preserve">- за счет средств бюджета Московской области на 80 736,21414  тыс. руб. </w:t>
      </w:r>
    </w:p>
    <w:p w14:paraId="2D1E0154" w14:textId="1B52947A" w:rsidR="002F2807" w:rsidRDefault="002F2807" w:rsidP="002F2807">
      <w:pPr>
        <w:ind w:firstLine="567"/>
        <w:jc w:val="both"/>
        <w:rPr>
          <w:sz w:val="28"/>
          <w:szCs w:val="28"/>
        </w:rPr>
      </w:pPr>
      <w:r w:rsidRPr="00DE5BD3">
        <w:rPr>
          <w:sz w:val="28"/>
          <w:szCs w:val="28"/>
        </w:rPr>
        <w:t>Расходы увеличены в связи с внесением изменений в государственну</w:t>
      </w:r>
      <w:r w:rsidR="007B778B">
        <w:rPr>
          <w:sz w:val="28"/>
          <w:szCs w:val="28"/>
        </w:rPr>
        <w:t xml:space="preserve">ю программу Московской </w:t>
      </w:r>
      <w:r w:rsidR="007B778B" w:rsidRPr="002E4FF6">
        <w:rPr>
          <w:sz w:val="28"/>
          <w:szCs w:val="28"/>
        </w:rPr>
        <w:t>области  - на</w:t>
      </w:r>
      <w:r w:rsidRPr="00DE5BD3">
        <w:rPr>
          <w:sz w:val="28"/>
          <w:szCs w:val="28"/>
        </w:rPr>
        <w:t xml:space="preserve"> </w:t>
      </w:r>
      <w:r w:rsidRPr="00DE5BD3">
        <w:rPr>
          <w:bCs/>
          <w:sz w:val="28"/>
          <w:szCs w:val="28"/>
        </w:rPr>
        <w:t xml:space="preserve">переселение граждан из аварийного дома по адресу: г. Звенигород,  Нахабинское шоссе, д.9 </w:t>
      </w:r>
      <w:r w:rsidR="00A03FE2" w:rsidRPr="00DE5BD3">
        <w:rPr>
          <w:sz w:val="28"/>
          <w:szCs w:val="28"/>
        </w:rPr>
        <w:t>перенесено с 2025 года на 2024 год.</w:t>
      </w:r>
    </w:p>
    <w:p w14:paraId="4719D580" w14:textId="77777777" w:rsidR="00E31452" w:rsidRPr="00DE5BD3" w:rsidRDefault="00E31452" w:rsidP="002F2807">
      <w:pPr>
        <w:ind w:firstLine="567"/>
        <w:jc w:val="both"/>
        <w:rPr>
          <w:sz w:val="28"/>
          <w:szCs w:val="28"/>
        </w:rPr>
      </w:pPr>
    </w:p>
    <w:p w14:paraId="446E9419" w14:textId="02AB74F6" w:rsidR="009C4D38" w:rsidRPr="00DE5BD3" w:rsidRDefault="009C4D38" w:rsidP="006B3517">
      <w:pPr>
        <w:ind w:firstLine="567"/>
        <w:jc w:val="both"/>
        <w:rPr>
          <w:strike/>
          <w:sz w:val="28"/>
          <w:szCs w:val="28"/>
        </w:rPr>
      </w:pPr>
    </w:p>
    <w:p w14:paraId="46098C50" w14:textId="77777777" w:rsidR="006F21E8" w:rsidRDefault="006F21E8" w:rsidP="006B35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 обязанности </w:t>
      </w:r>
    </w:p>
    <w:p w14:paraId="441755EB" w14:textId="219D508A" w:rsidR="00B45A5F" w:rsidRPr="00DE5BD3" w:rsidRDefault="00854B01" w:rsidP="006B351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2E2770" w:rsidRPr="00DE5BD3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6079D2" w:rsidRPr="00DE5BD3">
        <w:rPr>
          <w:sz w:val="28"/>
          <w:szCs w:val="28"/>
        </w:rPr>
        <w:t xml:space="preserve"> Главы</w:t>
      </w:r>
      <w:r w:rsidR="00B45A5F" w:rsidRPr="00DE5BD3">
        <w:rPr>
          <w:bCs/>
          <w:sz w:val="28"/>
          <w:szCs w:val="28"/>
        </w:rPr>
        <w:t xml:space="preserve"> </w:t>
      </w:r>
      <w:r w:rsidR="004A6597" w:rsidRPr="00DE5BD3">
        <w:rPr>
          <w:sz w:val="28"/>
          <w:szCs w:val="28"/>
        </w:rPr>
        <w:t xml:space="preserve">Одинцовского городского округа </w:t>
      </w:r>
      <w:r w:rsidR="006079D2" w:rsidRPr="00DE5BD3">
        <w:rPr>
          <w:sz w:val="28"/>
          <w:szCs w:val="28"/>
        </w:rPr>
        <w:t xml:space="preserve">- </w:t>
      </w:r>
    </w:p>
    <w:p w14:paraId="098C87CE" w14:textId="2B278398" w:rsidR="00A405AD" w:rsidRPr="00601243" w:rsidRDefault="009C1B97" w:rsidP="006B3517">
      <w:pPr>
        <w:jc w:val="both"/>
        <w:rPr>
          <w:bCs/>
          <w:sz w:val="28"/>
          <w:szCs w:val="28"/>
        </w:rPr>
      </w:pPr>
      <w:r w:rsidRPr="00DE5BD3">
        <w:rPr>
          <w:sz w:val="28"/>
          <w:szCs w:val="28"/>
        </w:rPr>
        <w:t xml:space="preserve">        </w:t>
      </w:r>
      <w:r w:rsidR="00FC5EAC">
        <w:rPr>
          <w:sz w:val="28"/>
          <w:szCs w:val="28"/>
        </w:rPr>
        <w:t>н</w:t>
      </w:r>
      <w:r w:rsidR="00B45A5F" w:rsidRPr="00DE5BD3">
        <w:rPr>
          <w:sz w:val="28"/>
          <w:szCs w:val="28"/>
        </w:rPr>
        <w:t>ачальник</w:t>
      </w:r>
      <w:r w:rsidR="00854B01">
        <w:rPr>
          <w:sz w:val="28"/>
          <w:szCs w:val="28"/>
        </w:rPr>
        <w:t xml:space="preserve">а </w:t>
      </w:r>
      <w:r w:rsidR="00B45A5F" w:rsidRPr="00DE5BD3">
        <w:rPr>
          <w:sz w:val="28"/>
          <w:szCs w:val="28"/>
        </w:rPr>
        <w:t xml:space="preserve"> Финансово-казначейского </w:t>
      </w:r>
      <w:r w:rsidR="008C495B" w:rsidRPr="00DE5BD3">
        <w:rPr>
          <w:sz w:val="28"/>
          <w:szCs w:val="28"/>
        </w:rPr>
        <w:t>у</w:t>
      </w:r>
      <w:r w:rsidR="001164F1" w:rsidRPr="00DE5BD3">
        <w:rPr>
          <w:sz w:val="28"/>
          <w:szCs w:val="28"/>
        </w:rPr>
        <w:t>правления</w:t>
      </w:r>
      <w:r w:rsidR="00854B01">
        <w:rPr>
          <w:sz w:val="28"/>
          <w:szCs w:val="28"/>
        </w:rPr>
        <w:t xml:space="preserve">  </w:t>
      </w:r>
      <w:r w:rsidR="002E2770" w:rsidRPr="00DE5BD3">
        <w:rPr>
          <w:sz w:val="28"/>
          <w:szCs w:val="28"/>
        </w:rPr>
        <w:t xml:space="preserve">     </w:t>
      </w:r>
      <w:r w:rsidR="00904AE0" w:rsidRPr="00DE5BD3">
        <w:rPr>
          <w:sz w:val="28"/>
          <w:szCs w:val="28"/>
        </w:rPr>
        <w:t xml:space="preserve"> </w:t>
      </w:r>
      <w:r w:rsidR="0066744B" w:rsidRPr="00DE5BD3">
        <w:rPr>
          <w:sz w:val="28"/>
          <w:szCs w:val="28"/>
        </w:rPr>
        <w:t xml:space="preserve">   </w:t>
      </w:r>
      <w:r w:rsidR="006F21E8">
        <w:rPr>
          <w:sz w:val="28"/>
          <w:szCs w:val="28"/>
        </w:rPr>
        <w:t xml:space="preserve">   </w:t>
      </w:r>
      <w:r w:rsidR="002E2770" w:rsidRPr="00DE5BD3">
        <w:rPr>
          <w:sz w:val="28"/>
          <w:szCs w:val="28"/>
        </w:rPr>
        <w:t xml:space="preserve">      </w:t>
      </w:r>
      <w:r w:rsidR="00B93501" w:rsidRPr="00DE5BD3">
        <w:rPr>
          <w:sz w:val="28"/>
          <w:szCs w:val="28"/>
        </w:rPr>
        <w:t xml:space="preserve">    </w:t>
      </w:r>
      <w:r w:rsidR="00854B01">
        <w:rPr>
          <w:sz w:val="28"/>
          <w:szCs w:val="28"/>
        </w:rPr>
        <w:t>А. И. Бендо</w:t>
      </w:r>
    </w:p>
    <w:sectPr w:rsidR="00A405AD" w:rsidRPr="00601243" w:rsidSect="006F21E8">
      <w:footerReference w:type="default" r:id="rId9"/>
      <w:pgSz w:w="11906" w:h="16838"/>
      <w:pgMar w:top="567" w:right="424" w:bottom="709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591969" w14:textId="77777777" w:rsidR="007F538F" w:rsidRDefault="007F538F" w:rsidP="004C7378">
      <w:r>
        <w:separator/>
      </w:r>
    </w:p>
  </w:endnote>
  <w:endnote w:type="continuationSeparator" w:id="0">
    <w:p w14:paraId="01AFF5B0" w14:textId="77777777" w:rsidR="007F538F" w:rsidRDefault="007F538F" w:rsidP="004C73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03896981"/>
      <w:docPartObj>
        <w:docPartGallery w:val="Page Numbers (Bottom of Page)"/>
        <w:docPartUnique/>
      </w:docPartObj>
    </w:sdtPr>
    <w:sdtEndPr/>
    <w:sdtContent>
      <w:p w14:paraId="30158EAB" w14:textId="77777777" w:rsidR="00453F0B" w:rsidRDefault="00453F0B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A4D40">
          <w:rPr>
            <w:noProof/>
          </w:rPr>
          <w:t>2</w:t>
        </w:r>
        <w:r>
          <w:fldChar w:fldCharType="end"/>
        </w:r>
      </w:p>
    </w:sdtContent>
  </w:sdt>
  <w:p w14:paraId="460EFD74" w14:textId="77777777" w:rsidR="00453F0B" w:rsidRDefault="00453F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97494" w14:textId="77777777" w:rsidR="007F538F" w:rsidRDefault="007F538F" w:rsidP="004C7378">
      <w:r>
        <w:separator/>
      </w:r>
    </w:p>
  </w:footnote>
  <w:footnote w:type="continuationSeparator" w:id="0">
    <w:p w14:paraId="6F917943" w14:textId="77777777" w:rsidR="007F538F" w:rsidRDefault="007F538F" w:rsidP="004C73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D14CAA"/>
    <w:multiLevelType w:val="hybridMultilevel"/>
    <w:tmpl w:val="C7EAF9D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23831CAC"/>
    <w:multiLevelType w:val="hybridMultilevel"/>
    <w:tmpl w:val="0E681160"/>
    <w:lvl w:ilvl="0" w:tplc="49DAB57C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C4F1149"/>
    <w:multiLevelType w:val="hybridMultilevel"/>
    <w:tmpl w:val="E9C002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176DF3"/>
    <w:multiLevelType w:val="hybridMultilevel"/>
    <w:tmpl w:val="C8784ECC"/>
    <w:lvl w:ilvl="0" w:tplc="1FCAFE1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CFF0E99"/>
    <w:multiLevelType w:val="multilevel"/>
    <w:tmpl w:val="82AEF0D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994"/>
    <w:rsid w:val="0000059A"/>
    <w:rsid w:val="000005EB"/>
    <w:rsid w:val="00000779"/>
    <w:rsid w:val="000007DA"/>
    <w:rsid w:val="000018F8"/>
    <w:rsid w:val="00001EC5"/>
    <w:rsid w:val="000020B3"/>
    <w:rsid w:val="0000252E"/>
    <w:rsid w:val="000037EC"/>
    <w:rsid w:val="00004658"/>
    <w:rsid w:val="00005041"/>
    <w:rsid w:val="00007335"/>
    <w:rsid w:val="0000748F"/>
    <w:rsid w:val="0000758D"/>
    <w:rsid w:val="000079F9"/>
    <w:rsid w:val="000102A9"/>
    <w:rsid w:val="0001189F"/>
    <w:rsid w:val="000118FE"/>
    <w:rsid w:val="00011BC1"/>
    <w:rsid w:val="00011F92"/>
    <w:rsid w:val="00011FCD"/>
    <w:rsid w:val="0001224C"/>
    <w:rsid w:val="00012D1B"/>
    <w:rsid w:val="00012F15"/>
    <w:rsid w:val="00013007"/>
    <w:rsid w:val="0001333D"/>
    <w:rsid w:val="0001337D"/>
    <w:rsid w:val="000136B2"/>
    <w:rsid w:val="00013926"/>
    <w:rsid w:val="00013D84"/>
    <w:rsid w:val="00014FBE"/>
    <w:rsid w:val="000151DF"/>
    <w:rsid w:val="000151E9"/>
    <w:rsid w:val="00015669"/>
    <w:rsid w:val="00015A7B"/>
    <w:rsid w:val="00016132"/>
    <w:rsid w:val="00016490"/>
    <w:rsid w:val="00016F43"/>
    <w:rsid w:val="00017650"/>
    <w:rsid w:val="000178EA"/>
    <w:rsid w:val="00017B62"/>
    <w:rsid w:val="00017E37"/>
    <w:rsid w:val="00020476"/>
    <w:rsid w:val="0002076F"/>
    <w:rsid w:val="000208E8"/>
    <w:rsid w:val="00020CDA"/>
    <w:rsid w:val="0002110E"/>
    <w:rsid w:val="00021A46"/>
    <w:rsid w:val="0002260D"/>
    <w:rsid w:val="00022BD3"/>
    <w:rsid w:val="000230C0"/>
    <w:rsid w:val="00023490"/>
    <w:rsid w:val="000239EB"/>
    <w:rsid w:val="0002410E"/>
    <w:rsid w:val="000243DE"/>
    <w:rsid w:val="00024FFC"/>
    <w:rsid w:val="000251E3"/>
    <w:rsid w:val="000269DF"/>
    <w:rsid w:val="00026EFE"/>
    <w:rsid w:val="00027FE3"/>
    <w:rsid w:val="000301CF"/>
    <w:rsid w:val="00030404"/>
    <w:rsid w:val="00030463"/>
    <w:rsid w:val="00030501"/>
    <w:rsid w:val="0003124C"/>
    <w:rsid w:val="00031B40"/>
    <w:rsid w:val="000322D0"/>
    <w:rsid w:val="00032E3B"/>
    <w:rsid w:val="00033234"/>
    <w:rsid w:val="00033DE8"/>
    <w:rsid w:val="00033F13"/>
    <w:rsid w:val="00034D8F"/>
    <w:rsid w:val="00034E24"/>
    <w:rsid w:val="00034FF0"/>
    <w:rsid w:val="000355DE"/>
    <w:rsid w:val="00035ABE"/>
    <w:rsid w:val="0003619F"/>
    <w:rsid w:val="00036BAE"/>
    <w:rsid w:val="00037C98"/>
    <w:rsid w:val="00040CB4"/>
    <w:rsid w:val="00040FC7"/>
    <w:rsid w:val="00041859"/>
    <w:rsid w:val="00042265"/>
    <w:rsid w:val="00042849"/>
    <w:rsid w:val="00042921"/>
    <w:rsid w:val="00042C2F"/>
    <w:rsid w:val="00043683"/>
    <w:rsid w:val="00043D57"/>
    <w:rsid w:val="000440A2"/>
    <w:rsid w:val="00044234"/>
    <w:rsid w:val="0004509F"/>
    <w:rsid w:val="00045408"/>
    <w:rsid w:val="0004574A"/>
    <w:rsid w:val="000457BC"/>
    <w:rsid w:val="00045DAC"/>
    <w:rsid w:val="00046438"/>
    <w:rsid w:val="00046603"/>
    <w:rsid w:val="000478B3"/>
    <w:rsid w:val="00047EAA"/>
    <w:rsid w:val="000504F3"/>
    <w:rsid w:val="00050C4D"/>
    <w:rsid w:val="00050C9B"/>
    <w:rsid w:val="00051ADC"/>
    <w:rsid w:val="00051B6E"/>
    <w:rsid w:val="00052590"/>
    <w:rsid w:val="000525C7"/>
    <w:rsid w:val="00052A39"/>
    <w:rsid w:val="00052B0B"/>
    <w:rsid w:val="00052D92"/>
    <w:rsid w:val="00052EDC"/>
    <w:rsid w:val="000534A5"/>
    <w:rsid w:val="00053906"/>
    <w:rsid w:val="00053DB3"/>
    <w:rsid w:val="0005505E"/>
    <w:rsid w:val="00055F85"/>
    <w:rsid w:val="00056AAC"/>
    <w:rsid w:val="00056D44"/>
    <w:rsid w:val="000573A8"/>
    <w:rsid w:val="00057508"/>
    <w:rsid w:val="00060167"/>
    <w:rsid w:val="00060329"/>
    <w:rsid w:val="00060B1B"/>
    <w:rsid w:val="00060F5F"/>
    <w:rsid w:val="00061566"/>
    <w:rsid w:val="000615DB"/>
    <w:rsid w:val="00061EF8"/>
    <w:rsid w:val="0006244D"/>
    <w:rsid w:val="0006352C"/>
    <w:rsid w:val="00063BC8"/>
    <w:rsid w:val="00064028"/>
    <w:rsid w:val="000640BE"/>
    <w:rsid w:val="00064FBD"/>
    <w:rsid w:val="0006542E"/>
    <w:rsid w:val="000668AC"/>
    <w:rsid w:val="00066A16"/>
    <w:rsid w:val="00066C32"/>
    <w:rsid w:val="00066CF8"/>
    <w:rsid w:val="0006700F"/>
    <w:rsid w:val="0006798C"/>
    <w:rsid w:val="00067CD9"/>
    <w:rsid w:val="00067EF6"/>
    <w:rsid w:val="000705B6"/>
    <w:rsid w:val="00070811"/>
    <w:rsid w:val="00070AE1"/>
    <w:rsid w:val="000712C7"/>
    <w:rsid w:val="000714DB"/>
    <w:rsid w:val="000716FE"/>
    <w:rsid w:val="00072452"/>
    <w:rsid w:val="00072894"/>
    <w:rsid w:val="00072EF0"/>
    <w:rsid w:val="000734C2"/>
    <w:rsid w:val="000734E7"/>
    <w:rsid w:val="0007464B"/>
    <w:rsid w:val="000746F7"/>
    <w:rsid w:val="000748F7"/>
    <w:rsid w:val="00074921"/>
    <w:rsid w:val="00075801"/>
    <w:rsid w:val="00075B36"/>
    <w:rsid w:val="00076164"/>
    <w:rsid w:val="00076AA9"/>
    <w:rsid w:val="00076CFA"/>
    <w:rsid w:val="000776B6"/>
    <w:rsid w:val="0007771D"/>
    <w:rsid w:val="0008012F"/>
    <w:rsid w:val="000803EE"/>
    <w:rsid w:val="00080601"/>
    <w:rsid w:val="00080DB0"/>
    <w:rsid w:val="000811B9"/>
    <w:rsid w:val="000816E7"/>
    <w:rsid w:val="00082262"/>
    <w:rsid w:val="00082ABD"/>
    <w:rsid w:val="00083B44"/>
    <w:rsid w:val="00083BE1"/>
    <w:rsid w:val="00083ED6"/>
    <w:rsid w:val="000841F4"/>
    <w:rsid w:val="00085069"/>
    <w:rsid w:val="00085DFF"/>
    <w:rsid w:val="00086770"/>
    <w:rsid w:val="000874E1"/>
    <w:rsid w:val="0008757B"/>
    <w:rsid w:val="00087AD7"/>
    <w:rsid w:val="00087EA5"/>
    <w:rsid w:val="000908D1"/>
    <w:rsid w:val="00091B91"/>
    <w:rsid w:val="00091E80"/>
    <w:rsid w:val="0009205D"/>
    <w:rsid w:val="00092315"/>
    <w:rsid w:val="00092317"/>
    <w:rsid w:val="00092E62"/>
    <w:rsid w:val="00093C98"/>
    <w:rsid w:val="0009422E"/>
    <w:rsid w:val="00095DF4"/>
    <w:rsid w:val="00096156"/>
    <w:rsid w:val="000979C5"/>
    <w:rsid w:val="00097B2F"/>
    <w:rsid w:val="000A0546"/>
    <w:rsid w:val="000A1E07"/>
    <w:rsid w:val="000A2A4B"/>
    <w:rsid w:val="000A3942"/>
    <w:rsid w:val="000A3B0A"/>
    <w:rsid w:val="000A52CC"/>
    <w:rsid w:val="000A5659"/>
    <w:rsid w:val="000A6EFB"/>
    <w:rsid w:val="000A7A6A"/>
    <w:rsid w:val="000A7F3E"/>
    <w:rsid w:val="000B100D"/>
    <w:rsid w:val="000B1622"/>
    <w:rsid w:val="000B1FF6"/>
    <w:rsid w:val="000B252D"/>
    <w:rsid w:val="000B2BB7"/>
    <w:rsid w:val="000B337E"/>
    <w:rsid w:val="000B3733"/>
    <w:rsid w:val="000B3D31"/>
    <w:rsid w:val="000B458A"/>
    <w:rsid w:val="000B45EA"/>
    <w:rsid w:val="000B4657"/>
    <w:rsid w:val="000B5F1E"/>
    <w:rsid w:val="000B6B8B"/>
    <w:rsid w:val="000B6EBE"/>
    <w:rsid w:val="000B77AB"/>
    <w:rsid w:val="000C03BB"/>
    <w:rsid w:val="000C0B98"/>
    <w:rsid w:val="000C234B"/>
    <w:rsid w:val="000C350C"/>
    <w:rsid w:val="000C399F"/>
    <w:rsid w:val="000C3F05"/>
    <w:rsid w:val="000C4A07"/>
    <w:rsid w:val="000C4A24"/>
    <w:rsid w:val="000C5CAD"/>
    <w:rsid w:val="000C601A"/>
    <w:rsid w:val="000C70F2"/>
    <w:rsid w:val="000C756C"/>
    <w:rsid w:val="000D0726"/>
    <w:rsid w:val="000D0EBD"/>
    <w:rsid w:val="000D1D31"/>
    <w:rsid w:val="000D2269"/>
    <w:rsid w:val="000D2BA3"/>
    <w:rsid w:val="000D3132"/>
    <w:rsid w:val="000D34AD"/>
    <w:rsid w:val="000D3CEA"/>
    <w:rsid w:val="000D4BED"/>
    <w:rsid w:val="000D4F2D"/>
    <w:rsid w:val="000D5F69"/>
    <w:rsid w:val="000E0680"/>
    <w:rsid w:val="000E127C"/>
    <w:rsid w:val="000E1538"/>
    <w:rsid w:val="000E15AF"/>
    <w:rsid w:val="000E19EE"/>
    <w:rsid w:val="000E23CB"/>
    <w:rsid w:val="000E3255"/>
    <w:rsid w:val="000E36AF"/>
    <w:rsid w:val="000E37CA"/>
    <w:rsid w:val="000E3AC7"/>
    <w:rsid w:val="000E3B2F"/>
    <w:rsid w:val="000E41CE"/>
    <w:rsid w:val="000E50DB"/>
    <w:rsid w:val="000E7958"/>
    <w:rsid w:val="000E7995"/>
    <w:rsid w:val="000F07A9"/>
    <w:rsid w:val="000F0F7B"/>
    <w:rsid w:val="000F25F3"/>
    <w:rsid w:val="000F295E"/>
    <w:rsid w:val="000F330B"/>
    <w:rsid w:val="000F3329"/>
    <w:rsid w:val="000F37E2"/>
    <w:rsid w:val="000F52A6"/>
    <w:rsid w:val="000F5610"/>
    <w:rsid w:val="000F5815"/>
    <w:rsid w:val="000F5E46"/>
    <w:rsid w:val="000F654B"/>
    <w:rsid w:val="000F6D6F"/>
    <w:rsid w:val="000F6E6C"/>
    <w:rsid w:val="000F71E1"/>
    <w:rsid w:val="000F7466"/>
    <w:rsid w:val="000F75EA"/>
    <w:rsid w:val="000F78C4"/>
    <w:rsid w:val="000F7DBE"/>
    <w:rsid w:val="0010044F"/>
    <w:rsid w:val="00100FE2"/>
    <w:rsid w:val="00101053"/>
    <w:rsid w:val="0010139B"/>
    <w:rsid w:val="001017A6"/>
    <w:rsid w:val="001017EF"/>
    <w:rsid w:val="00101C93"/>
    <w:rsid w:val="00102547"/>
    <w:rsid w:val="001027F4"/>
    <w:rsid w:val="00103448"/>
    <w:rsid w:val="00103874"/>
    <w:rsid w:val="00103EB3"/>
    <w:rsid w:val="00104B2C"/>
    <w:rsid w:val="00104F42"/>
    <w:rsid w:val="00105297"/>
    <w:rsid w:val="0010554D"/>
    <w:rsid w:val="001056F5"/>
    <w:rsid w:val="00106031"/>
    <w:rsid w:val="001060DF"/>
    <w:rsid w:val="0010617E"/>
    <w:rsid w:val="00106438"/>
    <w:rsid w:val="0010791A"/>
    <w:rsid w:val="0011059D"/>
    <w:rsid w:val="00110738"/>
    <w:rsid w:val="001108E0"/>
    <w:rsid w:val="00111F75"/>
    <w:rsid w:val="00112138"/>
    <w:rsid w:val="00112AD1"/>
    <w:rsid w:val="00112C73"/>
    <w:rsid w:val="00112E09"/>
    <w:rsid w:val="00112E0A"/>
    <w:rsid w:val="00113C5C"/>
    <w:rsid w:val="00114E83"/>
    <w:rsid w:val="00115874"/>
    <w:rsid w:val="00115931"/>
    <w:rsid w:val="00115A86"/>
    <w:rsid w:val="00116100"/>
    <w:rsid w:val="001164F1"/>
    <w:rsid w:val="001169AE"/>
    <w:rsid w:val="00116CE8"/>
    <w:rsid w:val="001175D6"/>
    <w:rsid w:val="0011787A"/>
    <w:rsid w:val="001179FF"/>
    <w:rsid w:val="00117B3D"/>
    <w:rsid w:val="00120474"/>
    <w:rsid w:val="00120D64"/>
    <w:rsid w:val="00121A3D"/>
    <w:rsid w:val="00122230"/>
    <w:rsid w:val="0012223D"/>
    <w:rsid w:val="00122A08"/>
    <w:rsid w:val="00122B0A"/>
    <w:rsid w:val="001236B0"/>
    <w:rsid w:val="0012582F"/>
    <w:rsid w:val="00125889"/>
    <w:rsid w:val="00126248"/>
    <w:rsid w:val="00126D65"/>
    <w:rsid w:val="00126E29"/>
    <w:rsid w:val="001302F6"/>
    <w:rsid w:val="00130EED"/>
    <w:rsid w:val="00130FC3"/>
    <w:rsid w:val="00131300"/>
    <w:rsid w:val="001314EC"/>
    <w:rsid w:val="00131761"/>
    <w:rsid w:val="00132078"/>
    <w:rsid w:val="0013210B"/>
    <w:rsid w:val="00132726"/>
    <w:rsid w:val="00132C7E"/>
    <w:rsid w:val="00133075"/>
    <w:rsid w:val="00133592"/>
    <w:rsid w:val="00133B11"/>
    <w:rsid w:val="001344D6"/>
    <w:rsid w:val="0013492A"/>
    <w:rsid w:val="00134A20"/>
    <w:rsid w:val="00134CC7"/>
    <w:rsid w:val="001353A8"/>
    <w:rsid w:val="00135667"/>
    <w:rsid w:val="001367B0"/>
    <w:rsid w:val="00136A41"/>
    <w:rsid w:val="00136B6E"/>
    <w:rsid w:val="00136D3D"/>
    <w:rsid w:val="00137164"/>
    <w:rsid w:val="00137587"/>
    <w:rsid w:val="0013777C"/>
    <w:rsid w:val="00137D81"/>
    <w:rsid w:val="0014094B"/>
    <w:rsid w:val="00140CD9"/>
    <w:rsid w:val="001428FD"/>
    <w:rsid w:val="001433B8"/>
    <w:rsid w:val="00143899"/>
    <w:rsid w:val="00143B84"/>
    <w:rsid w:val="00143C99"/>
    <w:rsid w:val="001442CF"/>
    <w:rsid w:val="00144447"/>
    <w:rsid w:val="00145119"/>
    <w:rsid w:val="0014546B"/>
    <w:rsid w:val="00145515"/>
    <w:rsid w:val="00145550"/>
    <w:rsid w:val="0014575D"/>
    <w:rsid w:val="001457B2"/>
    <w:rsid w:val="0014641C"/>
    <w:rsid w:val="001469D6"/>
    <w:rsid w:val="00146A20"/>
    <w:rsid w:val="00146C6D"/>
    <w:rsid w:val="00146F07"/>
    <w:rsid w:val="00146FA1"/>
    <w:rsid w:val="001471F7"/>
    <w:rsid w:val="001474ED"/>
    <w:rsid w:val="00147BC7"/>
    <w:rsid w:val="001500BD"/>
    <w:rsid w:val="00150376"/>
    <w:rsid w:val="00150A60"/>
    <w:rsid w:val="0015137A"/>
    <w:rsid w:val="00151427"/>
    <w:rsid w:val="00151AD6"/>
    <w:rsid w:val="00152FFF"/>
    <w:rsid w:val="00153A4D"/>
    <w:rsid w:val="00153A68"/>
    <w:rsid w:val="00153AC1"/>
    <w:rsid w:val="00153F11"/>
    <w:rsid w:val="00154797"/>
    <w:rsid w:val="00154CE3"/>
    <w:rsid w:val="00154F33"/>
    <w:rsid w:val="0015561E"/>
    <w:rsid w:val="00155E1E"/>
    <w:rsid w:val="0015664A"/>
    <w:rsid w:val="00156D73"/>
    <w:rsid w:val="00157297"/>
    <w:rsid w:val="001601A4"/>
    <w:rsid w:val="00161441"/>
    <w:rsid w:val="001614FE"/>
    <w:rsid w:val="00161705"/>
    <w:rsid w:val="00161B37"/>
    <w:rsid w:val="001626D2"/>
    <w:rsid w:val="00163187"/>
    <w:rsid w:val="001639E1"/>
    <w:rsid w:val="0016461B"/>
    <w:rsid w:val="00164EDC"/>
    <w:rsid w:val="001656D9"/>
    <w:rsid w:val="0016586E"/>
    <w:rsid w:val="0016787F"/>
    <w:rsid w:val="00167A86"/>
    <w:rsid w:val="00167ABA"/>
    <w:rsid w:val="00167C62"/>
    <w:rsid w:val="00167FB6"/>
    <w:rsid w:val="001702F8"/>
    <w:rsid w:val="0017050D"/>
    <w:rsid w:val="00170602"/>
    <w:rsid w:val="00170F03"/>
    <w:rsid w:val="00171DB0"/>
    <w:rsid w:val="00171E47"/>
    <w:rsid w:val="0017298D"/>
    <w:rsid w:val="00172BEE"/>
    <w:rsid w:val="00172FAD"/>
    <w:rsid w:val="00174314"/>
    <w:rsid w:val="00175054"/>
    <w:rsid w:val="0017587C"/>
    <w:rsid w:val="00175B1F"/>
    <w:rsid w:val="001764AC"/>
    <w:rsid w:val="00176FC5"/>
    <w:rsid w:val="001776F7"/>
    <w:rsid w:val="00180A96"/>
    <w:rsid w:val="00180FCE"/>
    <w:rsid w:val="001815E9"/>
    <w:rsid w:val="001817C4"/>
    <w:rsid w:val="00181917"/>
    <w:rsid w:val="0018244E"/>
    <w:rsid w:val="001828AC"/>
    <w:rsid w:val="00182C27"/>
    <w:rsid w:val="001836E3"/>
    <w:rsid w:val="00184741"/>
    <w:rsid w:val="00184809"/>
    <w:rsid w:val="00185363"/>
    <w:rsid w:val="0018549B"/>
    <w:rsid w:val="001855C9"/>
    <w:rsid w:val="001855DB"/>
    <w:rsid w:val="00185B56"/>
    <w:rsid w:val="001865D6"/>
    <w:rsid w:val="001869C6"/>
    <w:rsid w:val="00187530"/>
    <w:rsid w:val="001877C0"/>
    <w:rsid w:val="00187816"/>
    <w:rsid w:val="00187F15"/>
    <w:rsid w:val="0019055C"/>
    <w:rsid w:val="00190991"/>
    <w:rsid w:val="00190BB7"/>
    <w:rsid w:val="0019119E"/>
    <w:rsid w:val="00191D55"/>
    <w:rsid w:val="00192127"/>
    <w:rsid w:val="00192DE1"/>
    <w:rsid w:val="00193FA9"/>
    <w:rsid w:val="00194592"/>
    <w:rsid w:val="00194655"/>
    <w:rsid w:val="0019475C"/>
    <w:rsid w:val="001947E5"/>
    <w:rsid w:val="0019498A"/>
    <w:rsid w:val="00194BE6"/>
    <w:rsid w:val="00194FD6"/>
    <w:rsid w:val="00195CA4"/>
    <w:rsid w:val="0019710F"/>
    <w:rsid w:val="0019751A"/>
    <w:rsid w:val="00197D8A"/>
    <w:rsid w:val="001A1115"/>
    <w:rsid w:val="001A15F8"/>
    <w:rsid w:val="001A18D9"/>
    <w:rsid w:val="001A1EFC"/>
    <w:rsid w:val="001A28A7"/>
    <w:rsid w:val="001A33EC"/>
    <w:rsid w:val="001A3E7E"/>
    <w:rsid w:val="001A4338"/>
    <w:rsid w:val="001A4954"/>
    <w:rsid w:val="001A4DD2"/>
    <w:rsid w:val="001A5200"/>
    <w:rsid w:val="001A5391"/>
    <w:rsid w:val="001A6665"/>
    <w:rsid w:val="001A79CA"/>
    <w:rsid w:val="001A7BE0"/>
    <w:rsid w:val="001B0BDC"/>
    <w:rsid w:val="001B1B4B"/>
    <w:rsid w:val="001B20BF"/>
    <w:rsid w:val="001B3081"/>
    <w:rsid w:val="001B336B"/>
    <w:rsid w:val="001B39CD"/>
    <w:rsid w:val="001B3A86"/>
    <w:rsid w:val="001B4D31"/>
    <w:rsid w:val="001B4FC3"/>
    <w:rsid w:val="001B502F"/>
    <w:rsid w:val="001B524F"/>
    <w:rsid w:val="001B567D"/>
    <w:rsid w:val="001B5D25"/>
    <w:rsid w:val="001B5F8F"/>
    <w:rsid w:val="001B67E4"/>
    <w:rsid w:val="001B747F"/>
    <w:rsid w:val="001B7A87"/>
    <w:rsid w:val="001B7C01"/>
    <w:rsid w:val="001B7E35"/>
    <w:rsid w:val="001C04BD"/>
    <w:rsid w:val="001C09A3"/>
    <w:rsid w:val="001C0AEC"/>
    <w:rsid w:val="001C15DB"/>
    <w:rsid w:val="001C1D0D"/>
    <w:rsid w:val="001C1FCB"/>
    <w:rsid w:val="001C1FE9"/>
    <w:rsid w:val="001C2225"/>
    <w:rsid w:val="001C3A28"/>
    <w:rsid w:val="001C3F6E"/>
    <w:rsid w:val="001C46B8"/>
    <w:rsid w:val="001C4C23"/>
    <w:rsid w:val="001C5BE9"/>
    <w:rsid w:val="001C5E29"/>
    <w:rsid w:val="001C6B71"/>
    <w:rsid w:val="001C7338"/>
    <w:rsid w:val="001C7477"/>
    <w:rsid w:val="001D00E7"/>
    <w:rsid w:val="001D0946"/>
    <w:rsid w:val="001D0B1B"/>
    <w:rsid w:val="001D2927"/>
    <w:rsid w:val="001D2A8C"/>
    <w:rsid w:val="001D3E6F"/>
    <w:rsid w:val="001D438E"/>
    <w:rsid w:val="001D4A63"/>
    <w:rsid w:val="001D4AAE"/>
    <w:rsid w:val="001D4EFC"/>
    <w:rsid w:val="001D542B"/>
    <w:rsid w:val="001D6024"/>
    <w:rsid w:val="001D68D1"/>
    <w:rsid w:val="001D69AA"/>
    <w:rsid w:val="001D7457"/>
    <w:rsid w:val="001E027B"/>
    <w:rsid w:val="001E26B6"/>
    <w:rsid w:val="001E2877"/>
    <w:rsid w:val="001E2A5B"/>
    <w:rsid w:val="001E2FA3"/>
    <w:rsid w:val="001E334B"/>
    <w:rsid w:val="001E35D0"/>
    <w:rsid w:val="001E4812"/>
    <w:rsid w:val="001E4A8D"/>
    <w:rsid w:val="001E548F"/>
    <w:rsid w:val="001E5794"/>
    <w:rsid w:val="001E5E54"/>
    <w:rsid w:val="001E632D"/>
    <w:rsid w:val="001E6DCA"/>
    <w:rsid w:val="001E6EC2"/>
    <w:rsid w:val="001E7C0E"/>
    <w:rsid w:val="001F0081"/>
    <w:rsid w:val="001F0CC6"/>
    <w:rsid w:val="001F0D30"/>
    <w:rsid w:val="001F185F"/>
    <w:rsid w:val="001F26DB"/>
    <w:rsid w:val="001F28FA"/>
    <w:rsid w:val="001F2DC2"/>
    <w:rsid w:val="001F311A"/>
    <w:rsid w:val="001F38F6"/>
    <w:rsid w:val="001F3940"/>
    <w:rsid w:val="001F3CBC"/>
    <w:rsid w:val="001F3DAE"/>
    <w:rsid w:val="001F53AD"/>
    <w:rsid w:val="001F5F04"/>
    <w:rsid w:val="001F650C"/>
    <w:rsid w:val="001F6ECA"/>
    <w:rsid w:val="001F73CC"/>
    <w:rsid w:val="002001FE"/>
    <w:rsid w:val="00201E2A"/>
    <w:rsid w:val="0020232E"/>
    <w:rsid w:val="00202B79"/>
    <w:rsid w:val="00202B88"/>
    <w:rsid w:val="00203960"/>
    <w:rsid w:val="00203E3B"/>
    <w:rsid w:val="002042ED"/>
    <w:rsid w:val="002046CA"/>
    <w:rsid w:val="00204A2D"/>
    <w:rsid w:val="00204D5B"/>
    <w:rsid w:val="00204F80"/>
    <w:rsid w:val="00205925"/>
    <w:rsid w:val="00206018"/>
    <w:rsid w:val="00206E41"/>
    <w:rsid w:val="00207586"/>
    <w:rsid w:val="00207D62"/>
    <w:rsid w:val="002106B3"/>
    <w:rsid w:val="00210CCA"/>
    <w:rsid w:val="00210FA5"/>
    <w:rsid w:val="0021193C"/>
    <w:rsid w:val="002119EC"/>
    <w:rsid w:val="00211D28"/>
    <w:rsid w:val="00212162"/>
    <w:rsid w:val="00212C67"/>
    <w:rsid w:val="00212FCF"/>
    <w:rsid w:val="00213FCF"/>
    <w:rsid w:val="0021776E"/>
    <w:rsid w:val="00217BD5"/>
    <w:rsid w:val="00217DC9"/>
    <w:rsid w:val="002201AA"/>
    <w:rsid w:val="002203F7"/>
    <w:rsid w:val="00220888"/>
    <w:rsid w:val="00221496"/>
    <w:rsid w:val="0022231B"/>
    <w:rsid w:val="00222798"/>
    <w:rsid w:val="002245D9"/>
    <w:rsid w:val="002247E7"/>
    <w:rsid w:val="0022563E"/>
    <w:rsid w:val="002260B4"/>
    <w:rsid w:val="00226561"/>
    <w:rsid w:val="002265B8"/>
    <w:rsid w:val="002269BF"/>
    <w:rsid w:val="00226A4E"/>
    <w:rsid w:val="00227B2F"/>
    <w:rsid w:val="00230A1C"/>
    <w:rsid w:val="00230B2A"/>
    <w:rsid w:val="00230C2D"/>
    <w:rsid w:val="002310D4"/>
    <w:rsid w:val="00231CAD"/>
    <w:rsid w:val="00231D01"/>
    <w:rsid w:val="00231E8E"/>
    <w:rsid w:val="00231FC5"/>
    <w:rsid w:val="00232082"/>
    <w:rsid w:val="00232784"/>
    <w:rsid w:val="0023289E"/>
    <w:rsid w:val="002329BF"/>
    <w:rsid w:val="00233252"/>
    <w:rsid w:val="002345FA"/>
    <w:rsid w:val="00234BB4"/>
    <w:rsid w:val="00236A37"/>
    <w:rsid w:val="00236E11"/>
    <w:rsid w:val="002375EF"/>
    <w:rsid w:val="002379A4"/>
    <w:rsid w:val="00237AE8"/>
    <w:rsid w:val="00237DE1"/>
    <w:rsid w:val="00240963"/>
    <w:rsid w:val="00240C7A"/>
    <w:rsid w:val="00240CD2"/>
    <w:rsid w:val="002417A9"/>
    <w:rsid w:val="002421D6"/>
    <w:rsid w:val="00242407"/>
    <w:rsid w:val="0024260F"/>
    <w:rsid w:val="00242895"/>
    <w:rsid w:val="00242F14"/>
    <w:rsid w:val="0024405D"/>
    <w:rsid w:val="0024426C"/>
    <w:rsid w:val="0024522C"/>
    <w:rsid w:val="0024559B"/>
    <w:rsid w:val="002458AF"/>
    <w:rsid w:val="002459F6"/>
    <w:rsid w:val="00245AAC"/>
    <w:rsid w:val="0024624E"/>
    <w:rsid w:val="00246BD3"/>
    <w:rsid w:val="00246E8D"/>
    <w:rsid w:val="00250CB3"/>
    <w:rsid w:val="00251F55"/>
    <w:rsid w:val="002521C3"/>
    <w:rsid w:val="00252444"/>
    <w:rsid w:val="00253023"/>
    <w:rsid w:val="00253908"/>
    <w:rsid w:val="00253F27"/>
    <w:rsid w:val="00254846"/>
    <w:rsid w:val="002553B6"/>
    <w:rsid w:val="0025564C"/>
    <w:rsid w:val="00255791"/>
    <w:rsid w:val="00255816"/>
    <w:rsid w:val="002559F7"/>
    <w:rsid w:val="00256CE5"/>
    <w:rsid w:val="00256E43"/>
    <w:rsid w:val="00257174"/>
    <w:rsid w:val="0026038B"/>
    <w:rsid w:val="0026194C"/>
    <w:rsid w:val="0026225E"/>
    <w:rsid w:val="002636BD"/>
    <w:rsid w:val="00263D2F"/>
    <w:rsid w:val="002642D9"/>
    <w:rsid w:val="002643B2"/>
    <w:rsid w:val="00265900"/>
    <w:rsid w:val="00266902"/>
    <w:rsid w:val="00266DAA"/>
    <w:rsid w:val="0026712B"/>
    <w:rsid w:val="0026768E"/>
    <w:rsid w:val="00270859"/>
    <w:rsid w:val="00271579"/>
    <w:rsid w:val="002717F1"/>
    <w:rsid w:val="002722D1"/>
    <w:rsid w:val="002723D0"/>
    <w:rsid w:val="00272600"/>
    <w:rsid w:val="0027376F"/>
    <w:rsid w:val="002737BA"/>
    <w:rsid w:val="002744F2"/>
    <w:rsid w:val="002745FF"/>
    <w:rsid w:val="002748E1"/>
    <w:rsid w:val="00274D65"/>
    <w:rsid w:val="00274E99"/>
    <w:rsid w:val="00275E9F"/>
    <w:rsid w:val="002766E8"/>
    <w:rsid w:val="00276D3F"/>
    <w:rsid w:val="002819C4"/>
    <w:rsid w:val="0028227A"/>
    <w:rsid w:val="00282316"/>
    <w:rsid w:val="00282366"/>
    <w:rsid w:val="002848C0"/>
    <w:rsid w:val="00284A4B"/>
    <w:rsid w:val="00284E00"/>
    <w:rsid w:val="0028516F"/>
    <w:rsid w:val="002853D0"/>
    <w:rsid w:val="0028623F"/>
    <w:rsid w:val="00286902"/>
    <w:rsid w:val="00286B87"/>
    <w:rsid w:val="00286EE6"/>
    <w:rsid w:val="002878AC"/>
    <w:rsid w:val="002879BF"/>
    <w:rsid w:val="00290195"/>
    <w:rsid w:val="00290861"/>
    <w:rsid w:val="00290E83"/>
    <w:rsid w:val="00291992"/>
    <w:rsid w:val="00291A10"/>
    <w:rsid w:val="0029285A"/>
    <w:rsid w:val="00293387"/>
    <w:rsid w:val="0029361C"/>
    <w:rsid w:val="002937BA"/>
    <w:rsid w:val="00293C7E"/>
    <w:rsid w:val="0029403B"/>
    <w:rsid w:val="002949C2"/>
    <w:rsid w:val="00295085"/>
    <w:rsid w:val="0029515B"/>
    <w:rsid w:val="0029529F"/>
    <w:rsid w:val="00295546"/>
    <w:rsid w:val="0029572A"/>
    <w:rsid w:val="00295EA2"/>
    <w:rsid w:val="002964F0"/>
    <w:rsid w:val="002973B3"/>
    <w:rsid w:val="0029766B"/>
    <w:rsid w:val="00297778"/>
    <w:rsid w:val="00297909"/>
    <w:rsid w:val="00297E3B"/>
    <w:rsid w:val="00297FC7"/>
    <w:rsid w:val="002A096D"/>
    <w:rsid w:val="002A12FC"/>
    <w:rsid w:val="002A133B"/>
    <w:rsid w:val="002A1555"/>
    <w:rsid w:val="002A2198"/>
    <w:rsid w:val="002A2671"/>
    <w:rsid w:val="002A3366"/>
    <w:rsid w:val="002A364E"/>
    <w:rsid w:val="002A3869"/>
    <w:rsid w:val="002A3AE3"/>
    <w:rsid w:val="002A4E77"/>
    <w:rsid w:val="002A4F8C"/>
    <w:rsid w:val="002A52BC"/>
    <w:rsid w:val="002A564F"/>
    <w:rsid w:val="002A5A8F"/>
    <w:rsid w:val="002A6792"/>
    <w:rsid w:val="002A6EC1"/>
    <w:rsid w:val="002A6F50"/>
    <w:rsid w:val="002A6F8C"/>
    <w:rsid w:val="002A6FE4"/>
    <w:rsid w:val="002B040E"/>
    <w:rsid w:val="002B05D5"/>
    <w:rsid w:val="002B0958"/>
    <w:rsid w:val="002B0CE7"/>
    <w:rsid w:val="002B0CEE"/>
    <w:rsid w:val="002B1A64"/>
    <w:rsid w:val="002B205D"/>
    <w:rsid w:val="002B248A"/>
    <w:rsid w:val="002B24EB"/>
    <w:rsid w:val="002B25E4"/>
    <w:rsid w:val="002B295F"/>
    <w:rsid w:val="002B2A90"/>
    <w:rsid w:val="002B2D20"/>
    <w:rsid w:val="002B3273"/>
    <w:rsid w:val="002B398E"/>
    <w:rsid w:val="002B3DE2"/>
    <w:rsid w:val="002B3EC4"/>
    <w:rsid w:val="002B460B"/>
    <w:rsid w:val="002B4FB3"/>
    <w:rsid w:val="002B565B"/>
    <w:rsid w:val="002B58D5"/>
    <w:rsid w:val="002B5EAF"/>
    <w:rsid w:val="002B6CA8"/>
    <w:rsid w:val="002B6E14"/>
    <w:rsid w:val="002B73E9"/>
    <w:rsid w:val="002B745B"/>
    <w:rsid w:val="002C08D8"/>
    <w:rsid w:val="002C0984"/>
    <w:rsid w:val="002C1C86"/>
    <w:rsid w:val="002C2005"/>
    <w:rsid w:val="002C372E"/>
    <w:rsid w:val="002C5326"/>
    <w:rsid w:val="002C583E"/>
    <w:rsid w:val="002C5D1A"/>
    <w:rsid w:val="002C5ECB"/>
    <w:rsid w:val="002C63B0"/>
    <w:rsid w:val="002C6E66"/>
    <w:rsid w:val="002C6FC0"/>
    <w:rsid w:val="002C73E5"/>
    <w:rsid w:val="002D00B0"/>
    <w:rsid w:val="002D0DAC"/>
    <w:rsid w:val="002D1D19"/>
    <w:rsid w:val="002D204B"/>
    <w:rsid w:val="002D2633"/>
    <w:rsid w:val="002D2A1E"/>
    <w:rsid w:val="002D2C30"/>
    <w:rsid w:val="002D33BD"/>
    <w:rsid w:val="002D44EF"/>
    <w:rsid w:val="002D4BD0"/>
    <w:rsid w:val="002D4C2F"/>
    <w:rsid w:val="002D5208"/>
    <w:rsid w:val="002D5732"/>
    <w:rsid w:val="002D5A91"/>
    <w:rsid w:val="002D5CBC"/>
    <w:rsid w:val="002D66BE"/>
    <w:rsid w:val="002D6EDC"/>
    <w:rsid w:val="002D7976"/>
    <w:rsid w:val="002D7C11"/>
    <w:rsid w:val="002D7E14"/>
    <w:rsid w:val="002E0762"/>
    <w:rsid w:val="002E0F3D"/>
    <w:rsid w:val="002E14EF"/>
    <w:rsid w:val="002E2770"/>
    <w:rsid w:val="002E2C48"/>
    <w:rsid w:val="002E2C6C"/>
    <w:rsid w:val="002E2CA9"/>
    <w:rsid w:val="002E3077"/>
    <w:rsid w:val="002E3B98"/>
    <w:rsid w:val="002E405D"/>
    <w:rsid w:val="002E456C"/>
    <w:rsid w:val="002E4886"/>
    <w:rsid w:val="002E4E15"/>
    <w:rsid w:val="002E4FB8"/>
    <w:rsid w:val="002E4FF6"/>
    <w:rsid w:val="002E5DFF"/>
    <w:rsid w:val="002E6200"/>
    <w:rsid w:val="002E64DD"/>
    <w:rsid w:val="002E6B73"/>
    <w:rsid w:val="002E7675"/>
    <w:rsid w:val="002E7E35"/>
    <w:rsid w:val="002F05D0"/>
    <w:rsid w:val="002F06EA"/>
    <w:rsid w:val="002F076D"/>
    <w:rsid w:val="002F0F29"/>
    <w:rsid w:val="002F1533"/>
    <w:rsid w:val="002F1972"/>
    <w:rsid w:val="002F1E27"/>
    <w:rsid w:val="002F2715"/>
    <w:rsid w:val="002F2807"/>
    <w:rsid w:val="002F3230"/>
    <w:rsid w:val="002F337F"/>
    <w:rsid w:val="002F4554"/>
    <w:rsid w:val="002F46CC"/>
    <w:rsid w:val="002F4B41"/>
    <w:rsid w:val="002F5A19"/>
    <w:rsid w:val="002F6B53"/>
    <w:rsid w:val="003008E1"/>
    <w:rsid w:val="00300FEF"/>
    <w:rsid w:val="0030101E"/>
    <w:rsid w:val="00301A54"/>
    <w:rsid w:val="00302141"/>
    <w:rsid w:val="003023D0"/>
    <w:rsid w:val="003025A0"/>
    <w:rsid w:val="00302849"/>
    <w:rsid w:val="00303227"/>
    <w:rsid w:val="00303D22"/>
    <w:rsid w:val="003041DA"/>
    <w:rsid w:val="003048EB"/>
    <w:rsid w:val="00304B06"/>
    <w:rsid w:val="00304F65"/>
    <w:rsid w:val="0030513B"/>
    <w:rsid w:val="00305192"/>
    <w:rsid w:val="0030522A"/>
    <w:rsid w:val="003056BC"/>
    <w:rsid w:val="003056DD"/>
    <w:rsid w:val="00305AC4"/>
    <w:rsid w:val="00305EF8"/>
    <w:rsid w:val="00305FF6"/>
    <w:rsid w:val="00306895"/>
    <w:rsid w:val="0031055C"/>
    <w:rsid w:val="0031086E"/>
    <w:rsid w:val="00311361"/>
    <w:rsid w:val="00311CA9"/>
    <w:rsid w:val="00311E73"/>
    <w:rsid w:val="00312DFD"/>
    <w:rsid w:val="003135E0"/>
    <w:rsid w:val="00313A5C"/>
    <w:rsid w:val="00313B44"/>
    <w:rsid w:val="00313C57"/>
    <w:rsid w:val="00313EA5"/>
    <w:rsid w:val="00315D17"/>
    <w:rsid w:val="00315D4E"/>
    <w:rsid w:val="00316E8C"/>
    <w:rsid w:val="00316F06"/>
    <w:rsid w:val="00317492"/>
    <w:rsid w:val="00317CC0"/>
    <w:rsid w:val="00317D58"/>
    <w:rsid w:val="003201FE"/>
    <w:rsid w:val="00320E96"/>
    <w:rsid w:val="00320F42"/>
    <w:rsid w:val="003216CD"/>
    <w:rsid w:val="00321E54"/>
    <w:rsid w:val="00322930"/>
    <w:rsid w:val="00322D72"/>
    <w:rsid w:val="00322DBE"/>
    <w:rsid w:val="00323016"/>
    <w:rsid w:val="003230D6"/>
    <w:rsid w:val="00323126"/>
    <w:rsid w:val="00324063"/>
    <w:rsid w:val="00324160"/>
    <w:rsid w:val="00324953"/>
    <w:rsid w:val="00325291"/>
    <w:rsid w:val="0032573D"/>
    <w:rsid w:val="00325A86"/>
    <w:rsid w:val="00326013"/>
    <w:rsid w:val="00326652"/>
    <w:rsid w:val="00326D07"/>
    <w:rsid w:val="00326F09"/>
    <w:rsid w:val="0032709B"/>
    <w:rsid w:val="003271EC"/>
    <w:rsid w:val="003276D9"/>
    <w:rsid w:val="00331440"/>
    <w:rsid w:val="00331A7F"/>
    <w:rsid w:val="00333042"/>
    <w:rsid w:val="00333336"/>
    <w:rsid w:val="00333775"/>
    <w:rsid w:val="00334C9D"/>
    <w:rsid w:val="00334EE3"/>
    <w:rsid w:val="0033500F"/>
    <w:rsid w:val="00336AB9"/>
    <w:rsid w:val="003372F2"/>
    <w:rsid w:val="0033752E"/>
    <w:rsid w:val="00337D9F"/>
    <w:rsid w:val="003405D4"/>
    <w:rsid w:val="00340B19"/>
    <w:rsid w:val="00341A56"/>
    <w:rsid w:val="00342812"/>
    <w:rsid w:val="00342B29"/>
    <w:rsid w:val="003433A6"/>
    <w:rsid w:val="00343571"/>
    <w:rsid w:val="00343681"/>
    <w:rsid w:val="00343BCA"/>
    <w:rsid w:val="00344085"/>
    <w:rsid w:val="003441D3"/>
    <w:rsid w:val="00344583"/>
    <w:rsid w:val="00344959"/>
    <w:rsid w:val="00345EE6"/>
    <w:rsid w:val="0034636F"/>
    <w:rsid w:val="00346CE6"/>
    <w:rsid w:val="00346D91"/>
    <w:rsid w:val="00346F05"/>
    <w:rsid w:val="00347152"/>
    <w:rsid w:val="003471AF"/>
    <w:rsid w:val="00350424"/>
    <w:rsid w:val="00350770"/>
    <w:rsid w:val="00350F07"/>
    <w:rsid w:val="00351074"/>
    <w:rsid w:val="00351F11"/>
    <w:rsid w:val="0035237E"/>
    <w:rsid w:val="00352693"/>
    <w:rsid w:val="00352CD0"/>
    <w:rsid w:val="00352F99"/>
    <w:rsid w:val="00353B5A"/>
    <w:rsid w:val="00353D48"/>
    <w:rsid w:val="00353F82"/>
    <w:rsid w:val="003544A3"/>
    <w:rsid w:val="003544EA"/>
    <w:rsid w:val="003549D5"/>
    <w:rsid w:val="00354A31"/>
    <w:rsid w:val="00354CAC"/>
    <w:rsid w:val="00355638"/>
    <w:rsid w:val="00355A8D"/>
    <w:rsid w:val="00356609"/>
    <w:rsid w:val="00356E2A"/>
    <w:rsid w:val="003575E5"/>
    <w:rsid w:val="00357A1B"/>
    <w:rsid w:val="00360B3A"/>
    <w:rsid w:val="00360BB3"/>
    <w:rsid w:val="00360ED0"/>
    <w:rsid w:val="00361B3E"/>
    <w:rsid w:val="0036237F"/>
    <w:rsid w:val="00362717"/>
    <w:rsid w:val="00362A09"/>
    <w:rsid w:val="00363873"/>
    <w:rsid w:val="003640AF"/>
    <w:rsid w:val="00364758"/>
    <w:rsid w:val="00364BD0"/>
    <w:rsid w:val="00365487"/>
    <w:rsid w:val="00365611"/>
    <w:rsid w:val="003662B2"/>
    <w:rsid w:val="00366D81"/>
    <w:rsid w:val="00366E07"/>
    <w:rsid w:val="00367519"/>
    <w:rsid w:val="00367579"/>
    <w:rsid w:val="00367828"/>
    <w:rsid w:val="0037110F"/>
    <w:rsid w:val="0037220B"/>
    <w:rsid w:val="0037232A"/>
    <w:rsid w:val="0037265B"/>
    <w:rsid w:val="003728B9"/>
    <w:rsid w:val="00372A2E"/>
    <w:rsid w:val="00372C7C"/>
    <w:rsid w:val="00373A35"/>
    <w:rsid w:val="00373DD8"/>
    <w:rsid w:val="003747E7"/>
    <w:rsid w:val="00374D82"/>
    <w:rsid w:val="003759AB"/>
    <w:rsid w:val="0037615C"/>
    <w:rsid w:val="0037674B"/>
    <w:rsid w:val="00376B20"/>
    <w:rsid w:val="00376F9A"/>
    <w:rsid w:val="0038115F"/>
    <w:rsid w:val="00381883"/>
    <w:rsid w:val="00382577"/>
    <w:rsid w:val="00382C60"/>
    <w:rsid w:val="00382E1F"/>
    <w:rsid w:val="0038347B"/>
    <w:rsid w:val="00383C9E"/>
    <w:rsid w:val="00384864"/>
    <w:rsid w:val="00386461"/>
    <w:rsid w:val="003909E3"/>
    <w:rsid w:val="003916E8"/>
    <w:rsid w:val="00391C25"/>
    <w:rsid w:val="00391E2B"/>
    <w:rsid w:val="0039344E"/>
    <w:rsid w:val="00393804"/>
    <w:rsid w:val="00393B0D"/>
    <w:rsid w:val="00394EC4"/>
    <w:rsid w:val="003956D7"/>
    <w:rsid w:val="003956DB"/>
    <w:rsid w:val="003956F0"/>
    <w:rsid w:val="00395C40"/>
    <w:rsid w:val="00396466"/>
    <w:rsid w:val="003970E0"/>
    <w:rsid w:val="003976F5"/>
    <w:rsid w:val="00397CFC"/>
    <w:rsid w:val="00397FD7"/>
    <w:rsid w:val="003A012E"/>
    <w:rsid w:val="003A03E3"/>
    <w:rsid w:val="003A09B2"/>
    <w:rsid w:val="003A0F23"/>
    <w:rsid w:val="003A105C"/>
    <w:rsid w:val="003A1288"/>
    <w:rsid w:val="003A13A2"/>
    <w:rsid w:val="003A1958"/>
    <w:rsid w:val="003A1AEF"/>
    <w:rsid w:val="003A1DBD"/>
    <w:rsid w:val="003A2428"/>
    <w:rsid w:val="003A3CB8"/>
    <w:rsid w:val="003A42D7"/>
    <w:rsid w:val="003A48CE"/>
    <w:rsid w:val="003A4A20"/>
    <w:rsid w:val="003A4DCC"/>
    <w:rsid w:val="003A5049"/>
    <w:rsid w:val="003A6137"/>
    <w:rsid w:val="003A6BC0"/>
    <w:rsid w:val="003A754A"/>
    <w:rsid w:val="003A78D6"/>
    <w:rsid w:val="003A7BB0"/>
    <w:rsid w:val="003B00DC"/>
    <w:rsid w:val="003B0134"/>
    <w:rsid w:val="003B0A26"/>
    <w:rsid w:val="003B0ADA"/>
    <w:rsid w:val="003B1AD9"/>
    <w:rsid w:val="003B1C5A"/>
    <w:rsid w:val="003B1D3A"/>
    <w:rsid w:val="003B1E11"/>
    <w:rsid w:val="003B240B"/>
    <w:rsid w:val="003B2616"/>
    <w:rsid w:val="003B2629"/>
    <w:rsid w:val="003B44E7"/>
    <w:rsid w:val="003B464A"/>
    <w:rsid w:val="003B471C"/>
    <w:rsid w:val="003B4B08"/>
    <w:rsid w:val="003B4E6F"/>
    <w:rsid w:val="003B5A7B"/>
    <w:rsid w:val="003B63FC"/>
    <w:rsid w:val="003B6C4C"/>
    <w:rsid w:val="003B6F77"/>
    <w:rsid w:val="003B70E0"/>
    <w:rsid w:val="003B7A73"/>
    <w:rsid w:val="003C008B"/>
    <w:rsid w:val="003C0286"/>
    <w:rsid w:val="003C0C58"/>
    <w:rsid w:val="003C112A"/>
    <w:rsid w:val="003C1C65"/>
    <w:rsid w:val="003C1ECF"/>
    <w:rsid w:val="003C1EFE"/>
    <w:rsid w:val="003C22AD"/>
    <w:rsid w:val="003C2A26"/>
    <w:rsid w:val="003C2EEA"/>
    <w:rsid w:val="003C31D2"/>
    <w:rsid w:val="003C336E"/>
    <w:rsid w:val="003C3EDD"/>
    <w:rsid w:val="003C469A"/>
    <w:rsid w:val="003C4719"/>
    <w:rsid w:val="003C50B1"/>
    <w:rsid w:val="003C5253"/>
    <w:rsid w:val="003C571A"/>
    <w:rsid w:val="003C5AC4"/>
    <w:rsid w:val="003C5C9E"/>
    <w:rsid w:val="003C63C8"/>
    <w:rsid w:val="003C6C7A"/>
    <w:rsid w:val="003C7DA8"/>
    <w:rsid w:val="003C7FE1"/>
    <w:rsid w:val="003D0371"/>
    <w:rsid w:val="003D10EE"/>
    <w:rsid w:val="003D1178"/>
    <w:rsid w:val="003D1585"/>
    <w:rsid w:val="003D1934"/>
    <w:rsid w:val="003D2E5A"/>
    <w:rsid w:val="003D3131"/>
    <w:rsid w:val="003D3599"/>
    <w:rsid w:val="003D36FE"/>
    <w:rsid w:val="003D3E39"/>
    <w:rsid w:val="003D494F"/>
    <w:rsid w:val="003D5138"/>
    <w:rsid w:val="003D5295"/>
    <w:rsid w:val="003D5B57"/>
    <w:rsid w:val="003D5FE8"/>
    <w:rsid w:val="003D68A7"/>
    <w:rsid w:val="003D6942"/>
    <w:rsid w:val="003D6AC6"/>
    <w:rsid w:val="003D75AA"/>
    <w:rsid w:val="003E0480"/>
    <w:rsid w:val="003E11B5"/>
    <w:rsid w:val="003E1CCE"/>
    <w:rsid w:val="003E2337"/>
    <w:rsid w:val="003E235C"/>
    <w:rsid w:val="003E25DD"/>
    <w:rsid w:val="003E26B8"/>
    <w:rsid w:val="003E2968"/>
    <w:rsid w:val="003E362F"/>
    <w:rsid w:val="003E398A"/>
    <w:rsid w:val="003E3FF6"/>
    <w:rsid w:val="003E40B2"/>
    <w:rsid w:val="003E4133"/>
    <w:rsid w:val="003E41E2"/>
    <w:rsid w:val="003E4A2E"/>
    <w:rsid w:val="003E5078"/>
    <w:rsid w:val="003E523F"/>
    <w:rsid w:val="003E5870"/>
    <w:rsid w:val="003E67EF"/>
    <w:rsid w:val="003E737F"/>
    <w:rsid w:val="003E7A91"/>
    <w:rsid w:val="003F0747"/>
    <w:rsid w:val="003F08D2"/>
    <w:rsid w:val="003F0DFA"/>
    <w:rsid w:val="003F253F"/>
    <w:rsid w:val="003F2602"/>
    <w:rsid w:val="003F320C"/>
    <w:rsid w:val="003F33C2"/>
    <w:rsid w:val="003F3F4F"/>
    <w:rsid w:val="003F43C0"/>
    <w:rsid w:val="003F5090"/>
    <w:rsid w:val="003F5328"/>
    <w:rsid w:val="003F55B8"/>
    <w:rsid w:val="003F5A88"/>
    <w:rsid w:val="003F5AF6"/>
    <w:rsid w:val="003F5DAC"/>
    <w:rsid w:val="003F615E"/>
    <w:rsid w:val="003F650B"/>
    <w:rsid w:val="003F772A"/>
    <w:rsid w:val="003F7938"/>
    <w:rsid w:val="0040004E"/>
    <w:rsid w:val="00400168"/>
    <w:rsid w:val="00400E39"/>
    <w:rsid w:val="00401493"/>
    <w:rsid w:val="0040201C"/>
    <w:rsid w:val="0040249E"/>
    <w:rsid w:val="004028B2"/>
    <w:rsid w:val="0040327A"/>
    <w:rsid w:val="00403BC4"/>
    <w:rsid w:val="00404F7F"/>
    <w:rsid w:val="00405382"/>
    <w:rsid w:val="004063ED"/>
    <w:rsid w:val="004066F2"/>
    <w:rsid w:val="00407017"/>
    <w:rsid w:val="0040703A"/>
    <w:rsid w:val="00407AAF"/>
    <w:rsid w:val="00407C3D"/>
    <w:rsid w:val="0041036E"/>
    <w:rsid w:val="004103B8"/>
    <w:rsid w:val="00410DB5"/>
    <w:rsid w:val="00411D63"/>
    <w:rsid w:val="004128F4"/>
    <w:rsid w:val="004131DE"/>
    <w:rsid w:val="0041361B"/>
    <w:rsid w:val="00413B91"/>
    <w:rsid w:val="00413E8E"/>
    <w:rsid w:val="00413FAB"/>
    <w:rsid w:val="00414112"/>
    <w:rsid w:val="00414302"/>
    <w:rsid w:val="00414FC2"/>
    <w:rsid w:val="00416DC0"/>
    <w:rsid w:val="004172CF"/>
    <w:rsid w:val="004176F0"/>
    <w:rsid w:val="00417CB2"/>
    <w:rsid w:val="00420E56"/>
    <w:rsid w:val="00420F7C"/>
    <w:rsid w:val="00421684"/>
    <w:rsid w:val="0042276A"/>
    <w:rsid w:val="00422D12"/>
    <w:rsid w:val="00422E50"/>
    <w:rsid w:val="00423748"/>
    <w:rsid w:val="00424578"/>
    <w:rsid w:val="00424C2B"/>
    <w:rsid w:val="00424F0B"/>
    <w:rsid w:val="0042570B"/>
    <w:rsid w:val="00425B60"/>
    <w:rsid w:val="00426FD9"/>
    <w:rsid w:val="004273A0"/>
    <w:rsid w:val="004274B9"/>
    <w:rsid w:val="00427A5A"/>
    <w:rsid w:val="00427D3B"/>
    <w:rsid w:val="00427D69"/>
    <w:rsid w:val="00430105"/>
    <w:rsid w:val="00430161"/>
    <w:rsid w:val="00430286"/>
    <w:rsid w:val="004303EC"/>
    <w:rsid w:val="00430658"/>
    <w:rsid w:val="00430962"/>
    <w:rsid w:val="00430A82"/>
    <w:rsid w:val="00430AFE"/>
    <w:rsid w:val="0043159B"/>
    <w:rsid w:val="00432653"/>
    <w:rsid w:val="00432773"/>
    <w:rsid w:val="00432784"/>
    <w:rsid w:val="00432EF8"/>
    <w:rsid w:val="00433DF5"/>
    <w:rsid w:val="00434025"/>
    <w:rsid w:val="00434927"/>
    <w:rsid w:val="00434BD8"/>
    <w:rsid w:val="00435006"/>
    <w:rsid w:val="00435215"/>
    <w:rsid w:val="00435D1D"/>
    <w:rsid w:val="004360F1"/>
    <w:rsid w:val="00436515"/>
    <w:rsid w:val="004369CB"/>
    <w:rsid w:val="00436CEC"/>
    <w:rsid w:val="00436FC2"/>
    <w:rsid w:val="004400A3"/>
    <w:rsid w:val="00441928"/>
    <w:rsid w:val="00441D6F"/>
    <w:rsid w:val="00442D4E"/>
    <w:rsid w:val="004446A9"/>
    <w:rsid w:val="004446D4"/>
    <w:rsid w:val="00444AD0"/>
    <w:rsid w:val="00444F90"/>
    <w:rsid w:val="004452D0"/>
    <w:rsid w:val="00445AA8"/>
    <w:rsid w:val="00445C35"/>
    <w:rsid w:val="004462F3"/>
    <w:rsid w:val="00446962"/>
    <w:rsid w:val="00447A68"/>
    <w:rsid w:val="00447BF3"/>
    <w:rsid w:val="00447C21"/>
    <w:rsid w:val="00450654"/>
    <w:rsid w:val="00450B80"/>
    <w:rsid w:val="00450FCE"/>
    <w:rsid w:val="004513DC"/>
    <w:rsid w:val="004514D6"/>
    <w:rsid w:val="00452143"/>
    <w:rsid w:val="0045297E"/>
    <w:rsid w:val="00453F0B"/>
    <w:rsid w:val="0045429B"/>
    <w:rsid w:val="004546EB"/>
    <w:rsid w:val="00454AAD"/>
    <w:rsid w:val="00454B18"/>
    <w:rsid w:val="00456322"/>
    <w:rsid w:val="00457AC9"/>
    <w:rsid w:val="00457CE6"/>
    <w:rsid w:val="0046004F"/>
    <w:rsid w:val="00460F74"/>
    <w:rsid w:val="00461364"/>
    <w:rsid w:val="0046154D"/>
    <w:rsid w:val="00461874"/>
    <w:rsid w:val="004624DA"/>
    <w:rsid w:val="004627B0"/>
    <w:rsid w:val="00462C56"/>
    <w:rsid w:val="004635FE"/>
    <w:rsid w:val="004644FC"/>
    <w:rsid w:val="00465110"/>
    <w:rsid w:val="0046513E"/>
    <w:rsid w:val="00465395"/>
    <w:rsid w:val="00465500"/>
    <w:rsid w:val="0046565C"/>
    <w:rsid w:val="00467289"/>
    <w:rsid w:val="00467358"/>
    <w:rsid w:val="00470030"/>
    <w:rsid w:val="004702FD"/>
    <w:rsid w:val="00471AE8"/>
    <w:rsid w:val="00471B3B"/>
    <w:rsid w:val="004722C4"/>
    <w:rsid w:val="004729CF"/>
    <w:rsid w:val="00473324"/>
    <w:rsid w:val="00473593"/>
    <w:rsid w:val="00473F39"/>
    <w:rsid w:val="00473FCE"/>
    <w:rsid w:val="0047490D"/>
    <w:rsid w:val="00475440"/>
    <w:rsid w:val="00475C5D"/>
    <w:rsid w:val="00476FAB"/>
    <w:rsid w:val="004770E0"/>
    <w:rsid w:val="00480229"/>
    <w:rsid w:val="00480319"/>
    <w:rsid w:val="004804D7"/>
    <w:rsid w:val="004806D2"/>
    <w:rsid w:val="00480CBD"/>
    <w:rsid w:val="004819B7"/>
    <w:rsid w:val="00482428"/>
    <w:rsid w:val="0048256B"/>
    <w:rsid w:val="00482683"/>
    <w:rsid w:val="00483478"/>
    <w:rsid w:val="00483551"/>
    <w:rsid w:val="00483DC3"/>
    <w:rsid w:val="004843D1"/>
    <w:rsid w:val="00484505"/>
    <w:rsid w:val="00484634"/>
    <w:rsid w:val="00484688"/>
    <w:rsid w:val="00484BAB"/>
    <w:rsid w:val="004860A3"/>
    <w:rsid w:val="004863AC"/>
    <w:rsid w:val="0048740C"/>
    <w:rsid w:val="0048774B"/>
    <w:rsid w:val="00487FE2"/>
    <w:rsid w:val="0049038C"/>
    <w:rsid w:val="0049074D"/>
    <w:rsid w:val="004907B3"/>
    <w:rsid w:val="00490C03"/>
    <w:rsid w:val="00490E3C"/>
    <w:rsid w:val="004921DB"/>
    <w:rsid w:val="004927AF"/>
    <w:rsid w:val="00492AEA"/>
    <w:rsid w:val="00492D81"/>
    <w:rsid w:val="004934A5"/>
    <w:rsid w:val="0049408C"/>
    <w:rsid w:val="00494225"/>
    <w:rsid w:val="00494B82"/>
    <w:rsid w:val="00494F03"/>
    <w:rsid w:val="0049501B"/>
    <w:rsid w:val="004958C1"/>
    <w:rsid w:val="00495B50"/>
    <w:rsid w:val="00496029"/>
    <w:rsid w:val="004970FE"/>
    <w:rsid w:val="00497720"/>
    <w:rsid w:val="004A0AA3"/>
    <w:rsid w:val="004A1596"/>
    <w:rsid w:val="004A1872"/>
    <w:rsid w:val="004A267A"/>
    <w:rsid w:val="004A4067"/>
    <w:rsid w:val="004A41C2"/>
    <w:rsid w:val="004A44C6"/>
    <w:rsid w:val="004A4571"/>
    <w:rsid w:val="004A462E"/>
    <w:rsid w:val="004A4777"/>
    <w:rsid w:val="004A51AF"/>
    <w:rsid w:val="004A5B07"/>
    <w:rsid w:val="004A60FA"/>
    <w:rsid w:val="004A6597"/>
    <w:rsid w:val="004A691E"/>
    <w:rsid w:val="004A74E5"/>
    <w:rsid w:val="004B1150"/>
    <w:rsid w:val="004B1D21"/>
    <w:rsid w:val="004B306C"/>
    <w:rsid w:val="004B32C1"/>
    <w:rsid w:val="004B4492"/>
    <w:rsid w:val="004B4F4D"/>
    <w:rsid w:val="004B56F8"/>
    <w:rsid w:val="004B6799"/>
    <w:rsid w:val="004B7645"/>
    <w:rsid w:val="004B7EA2"/>
    <w:rsid w:val="004B7F79"/>
    <w:rsid w:val="004C0898"/>
    <w:rsid w:val="004C1052"/>
    <w:rsid w:val="004C1797"/>
    <w:rsid w:val="004C1993"/>
    <w:rsid w:val="004C1AE3"/>
    <w:rsid w:val="004C24EE"/>
    <w:rsid w:val="004C3067"/>
    <w:rsid w:val="004C316F"/>
    <w:rsid w:val="004C3384"/>
    <w:rsid w:val="004C3C0B"/>
    <w:rsid w:val="004C4066"/>
    <w:rsid w:val="004C4555"/>
    <w:rsid w:val="004C4722"/>
    <w:rsid w:val="004C472E"/>
    <w:rsid w:val="004C4822"/>
    <w:rsid w:val="004C55CD"/>
    <w:rsid w:val="004C57E3"/>
    <w:rsid w:val="004C5A2E"/>
    <w:rsid w:val="004C67AD"/>
    <w:rsid w:val="004C7378"/>
    <w:rsid w:val="004C79CB"/>
    <w:rsid w:val="004C7EBA"/>
    <w:rsid w:val="004D01BC"/>
    <w:rsid w:val="004D09B2"/>
    <w:rsid w:val="004D1563"/>
    <w:rsid w:val="004D2EAD"/>
    <w:rsid w:val="004D445C"/>
    <w:rsid w:val="004D5679"/>
    <w:rsid w:val="004D5EC7"/>
    <w:rsid w:val="004D6406"/>
    <w:rsid w:val="004D6EC3"/>
    <w:rsid w:val="004D6FB1"/>
    <w:rsid w:val="004D74E0"/>
    <w:rsid w:val="004D7562"/>
    <w:rsid w:val="004D7591"/>
    <w:rsid w:val="004D75AD"/>
    <w:rsid w:val="004D7A2E"/>
    <w:rsid w:val="004D7E76"/>
    <w:rsid w:val="004E10C6"/>
    <w:rsid w:val="004E16DB"/>
    <w:rsid w:val="004E1876"/>
    <w:rsid w:val="004E1970"/>
    <w:rsid w:val="004E1B8E"/>
    <w:rsid w:val="004E2A5F"/>
    <w:rsid w:val="004E338F"/>
    <w:rsid w:val="004E3787"/>
    <w:rsid w:val="004E3AB3"/>
    <w:rsid w:val="004E3F50"/>
    <w:rsid w:val="004E41C4"/>
    <w:rsid w:val="004E4542"/>
    <w:rsid w:val="004E4D46"/>
    <w:rsid w:val="004E4EA6"/>
    <w:rsid w:val="004E73B6"/>
    <w:rsid w:val="004F1140"/>
    <w:rsid w:val="004F380D"/>
    <w:rsid w:val="004F3B05"/>
    <w:rsid w:val="004F4CCF"/>
    <w:rsid w:val="004F4E7F"/>
    <w:rsid w:val="004F4F3F"/>
    <w:rsid w:val="004F52C7"/>
    <w:rsid w:val="004F63F8"/>
    <w:rsid w:val="004F695A"/>
    <w:rsid w:val="004F7624"/>
    <w:rsid w:val="004F766C"/>
    <w:rsid w:val="00500AC0"/>
    <w:rsid w:val="00500C7B"/>
    <w:rsid w:val="00500E74"/>
    <w:rsid w:val="00501AD0"/>
    <w:rsid w:val="005021F4"/>
    <w:rsid w:val="00502390"/>
    <w:rsid w:val="005023BC"/>
    <w:rsid w:val="0050263E"/>
    <w:rsid w:val="00502DCC"/>
    <w:rsid w:val="005035CF"/>
    <w:rsid w:val="005036CB"/>
    <w:rsid w:val="00503F7D"/>
    <w:rsid w:val="00504920"/>
    <w:rsid w:val="00504A79"/>
    <w:rsid w:val="00505B97"/>
    <w:rsid w:val="00506546"/>
    <w:rsid w:val="005070FD"/>
    <w:rsid w:val="0050743F"/>
    <w:rsid w:val="005076DC"/>
    <w:rsid w:val="00507EE2"/>
    <w:rsid w:val="0051051E"/>
    <w:rsid w:val="00510EB4"/>
    <w:rsid w:val="00511634"/>
    <w:rsid w:val="00511898"/>
    <w:rsid w:val="0051245F"/>
    <w:rsid w:val="0051307D"/>
    <w:rsid w:val="00513665"/>
    <w:rsid w:val="005136FD"/>
    <w:rsid w:val="00513901"/>
    <w:rsid w:val="00513A5D"/>
    <w:rsid w:val="005140B4"/>
    <w:rsid w:val="00514189"/>
    <w:rsid w:val="0051419D"/>
    <w:rsid w:val="005147B7"/>
    <w:rsid w:val="0051480A"/>
    <w:rsid w:val="005162CC"/>
    <w:rsid w:val="00516F89"/>
    <w:rsid w:val="00517718"/>
    <w:rsid w:val="00517C75"/>
    <w:rsid w:val="00517EBF"/>
    <w:rsid w:val="00517FB3"/>
    <w:rsid w:val="00521554"/>
    <w:rsid w:val="005219CD"/>
    <w:rsid w:val="00521CEA"/>
    <w:rsid w:val="00521F7D"/>
    <w:rsid w:val="005220A0"/>
    <w:rsid w:val="00523763"/>
    <w:rsid w:val="00523BFD"/>
    <w:rsid w:val="00524A47"/>
    <w:rsid w:val="00524F77"/>
    <w:rsid w:val="00525331"/>
    <w:rsid w:val="00525332"/>
    <w:rsid w:val="005274A0"/>
    <w:rsid w:val="00531087"/>
    <w:rsid w:val="0053138C"/>
    <w:rsid w:val="00531468"/>
    <w:rsid w:val="00532087"/>
    <w:rsid w:val="005320CB"/>
    <w:rsid w:val="005327C3"/>
    <w:rsid w:val="00532A90"/>
    <w:rsid w:val="00532B3E"/>
    <w:rsid w:val="00535041"/>
    <w:rsid w:val="00535CD5"/>
    <w:rsid w:val="00535EA5"/>
    <w:rsid w:val="005367A9"/>
    <w:rsid w:val="00537275"/>
    <w:rsid w:val="00537405"/>
    <w:rsid w:val="005400B2"/>
    <w:rsid w:val="005405B6"/>
    <w:rsid w:val="005407D6"/>
    <w:rsid w:val="005407E5"/>
    <w:rsid w:val="005416B2"/>
    <w:rsid w:val="00541DA7"/>
    <w:rsid w:val="0054215F"/>
    <w:rsid w:val="005423E5"/>
    <w:rsid w:val="00542C5E"/>
    <w:rsid w:val="00543707"/>
    <w:rsid w:val="0054372C"/>
    <w:rsid w:val="00543A6C"/>
    <w:rsid w:val="00544144"/>
    <w:rsid w:val="005445F9"/>
    <w:rsid w:val="005450AD"/>
    <w:rsid w:val="00545798"/>
    <w:rsid w:val="005462A6"/>
    <w:rsid w:val="00547019"/>
    <w:rsid w:val="00547227"/>
    <w:rsid w:val="005503D6"/>
    <w:rsid w:val="00550494"/>
    <w:rsid w:val="0055098A"/>
    <w:rsid w:val="0055184B"/>
    <w:rsid w:val="0055212D"/>
    <w:rsid w:val="00552533"/>
    <w:rsid w:val="00552BAB"/>
    <w:rsid w:val="00553B20"/>
    <w:rsid w:val="00553DB7"/>
    <w:rsid w:val="00554D86"/>
    <w:rsid w:val="005550FE"/>
    <w:rsid w:val="0055520E"/>
    <w:rsid w:val="0055584D"/>
    <w:rsid w:val="00555CBA"/>
    <w:rsid w:val="00556255"/>
    <w:rsid w:val="005562C8"/>
    <w:rsid w:val="00556385"/>
    <w:rsid w:val="00556872"/>
    <w:rsid w:val="0055709D"/>
    <w:rsid w:val="0055747E"/>
    <w:rsid w:val="00560DCD"/>
    <w:rsid w:val="00560FDA"/>
    <w:rsid w:val="00561894"/>
    <w:rsid w:val="00562221"/>
    <w:rsid w:val="005631A3"/>
    <w:rsid w:val="00563475"/>
    <w:rsid w:val="00563662"/>
    <w:rsid w:val="00563C52"/>
    <w:rsid w:val="005640B0"/>
    <w:rsid w:val="00564416"/>
    <w:rsid w:val="0056532B"/>
    <w:rsid w:val="005659AE"/>
    <w:rsid w:val="00566137"/>
    <w:rsid w:val="0056670B"/>
    <w:rsid w:val="00567811"/>
    <w:rsid w:val="00567CC6"/>
    <w:rsid w:val="00567E8C"/>
    <w:rsid w:val="005707B3"/>
    <w:rsid w:val="00570928"/>
    <w:rsid w:val="00570DB7"/>
    <w:rsid w:val="0057216A"/>
    <w:rsid w:val="00572952"/>
    <w:rsid w:val="005734AD"/>
    <w:rsid w:val="0057353F"/>
    <w:rsid w:val="00573AF8"/>
    <w:rsid w:val="00573D93"/>
    <w:rsid w:val="005753E7"/>
    <w:rsid w:val="00575A17"/>
    <w:rsid w:val="00575CC0"/>
    <w:rsid w:val="00576688"/>
    <w:rsid w:val="0057696A"/>
    <w:rsid w:val="005769BC"/>
    <w:rsid w:val="00576C22"/>
    <w:rsid w:val="0058024C"/>
    <w:rsid w:val="0058028F"/>
    <w:rsid w:val="005805F8"/>
    <w:rsid w:val="005808FE"/>
    <w:rsid w:val="00580CC7"/>
    <w:rsid w:val="00580D23"/>
    <w:rsid w:val="00580D29"/>
    <w:rsid w:val="00580D6B"/>
    <w:rsid w:val="005813A1"/>
    <w:rsid w:val="00581A1F"/>
    <w:rsid w:val="00582406"/>
    <w:rsid w:val="00582C6B"/>
    <w:rsid w:val="00583979"/>
    <w:rsid w:val="00583F27"/>
    <w:rsid w:val="00584BA2"/>
    <w:rsid w:val="00585568"/>
    <w:rsid w:val="00586C33"/>
    <w:rsid w:val="00586EC9"/>
    <w:rsid w:val="0058709D"/>
    <w:rsid w:val="00587147"/>
    <w:rsid w:val="00587CD3"/>
    <w:rsid w:val="0059050E"/>
    <w:rsid w:val="005913C2"/>
    <w:rsid w:val="005925AF"/>
    <w:rsid w:val="005926E1"/>
    <w:rsid w:val="00592940"/>
    <w:rsid w:val="00592B47"/>
    <w:rsid w:val="00592FE9"/>
    <w:rsid w:val="00592FF5"/>
    <w:rsid w:val="005932F1"/>
    <w:rsid w:val="005935E5"/>
    <w:rsid w:val="00594889"/>
    <w:rsid w:val="00594E2A"/>
    <w:rsid w:val="00596563"/>
    <w:rsid w:val="00596ACF"/>
    <w:rsid w:val="00597485"/>
    <w:rsid w:val="005A063C"/>
    <w:rsid w:val="005A0B0D"/>
    <w:rsid w:val="005A0FC8"/>
    <w:rsid w:val="005A1155"/>
    <w:rsid w:val="005A150A"/>
    <w:rsid w:val="005A15FD"/>
    <w:rsid w:val="005A1AD6"/>
    <w:rsid w:val="005A2D56"/>
    <w:rsid w:val="005A3191"/>
    <w:rsid w:val="005A3474"/>
    <w:rsid w:val="005A3B3D"/>
    <w:rsid w:val="005A3D05"/>
    <w:rsid w:val="005A40E7"/>
    <w:rsid w:val="005A451A"/>
    <w:rsid w:val="005A4E3D"/>
    <w:rsid w:val="005A603E"/>
    <w:rsid w:val="005A738B"/>
    <w:rsid w:val="005A7866"/>
    <w:rsid w:val="005B06AA"/>
    <w:rsid w:val="005B1451"/>
    <w:rsid w:val="005B1B4E"/>
    <w:rsid w:val="005B1C11"/>
    <w:rsid w:val="005B1EDC"/>
    <w:rsid w:val="005B20B7"/>
    <w:rsid w:val="005B2471"/>
    <w:rsid w:val="005B2E30"/>
    <w:rsid w:val="005B3CCA"/>
    <w:rsid w:val="005B514D"/>
    <w:rsid w:val="005B5675"/>
    <w:rsid w:val="005B65EF"/>
    <w:rsid w:val="005B6B39"/>
    <w:rsid w:val="005B7229"/>
    <w:rsid w:val="005C03C3"/>
    <w:rsid w:val="005C04DD"/>
    <w:rsid w:val="005C0562"/>
    <w:rsid w:val="005C079A"/>
    <w:rsid w:val="005C149B"/>
    <w:rsid w:val="005C1FEE"/>
    <w:rsid w:val="005C219E"/>
    <w:rsid w:val="005C352B"/>
    <w:rsid w:val="005C3B97"/>
    <w:rsid w:val="005C4684"/>
    <w:rsid w:val="005C52F1"/>
    <w:rsid w:val="005C58A1"/>
    <w:rsid w:val="005C7267"/>
    <w:rsid w:val="005C74D6"/>
    <w:rsid w:val="005C7BB7"/>
    <w:rsid w:val="005C7C50"/>
    <w:rsid w:val="005D018E"/>
    <w:rsid w:val="005D04BB"/>
    <w:rsid w:val="005D060C"/>
    <w:rsid w:val="005D0820"/>
    <w:rsid w:val="005D3833"/>
    <w:rsid w:val="005D4126"/>
    <w:rsid w:val="005D4358"/>
    <w:rsid w:val="005D436A"/>
    <w:rsid w:val="005D4413"/>
    <w:rsid w:val="005D4743"/>
    <w:rsid w:val="005D5395"/>
    <w:rsid w:val="005D56F6"/>
    <w:rsid w:val="005D5C59"/>
    <w:rsid w:val="005D600D"/>
    <w:rsid w:val="005D65AC"/>
    <w:rsid w:val="005D6E58"/>
    <w:rsid w:val="005D7B66"/>
    <w:rsid w:val="005D7C29"/>
    <w:rsid w:val="005E05E0"/>
    <w:rsid w:val="005E06B3"/>
    <w:rsid w:val="005E1407"/>
    <w:rsid w:val="005E1A27"/>
    <w:rsid w:val="005E2952"/>
    <w:rsid w:val="005E29A2"/>
    <w:rsid w:val="005E3957"/>
    <w:rsid w:val="005E4285"/>
    <w:rsid w:val="005E53A9"/>
    <w:rsid w:val="005E58F2"/>
    <w:rsid w:val="005E5E20"/>
    <w:rsid w:val="005E5FE4"/>
    <w:rsid w:val="005E6CFC"/>
    <w:rsid w:val="005E7C99"/>
    <w:rsid w:val="005F01AC"/>
    <w:rsid w:val="005F01EF"/>
    <w:rsid w:val="005F0E97"/>
    <w:rsid w:val="005F10B0"/>
    <w:rsid w:val="005F10F8"/>
    <w:rsid w:val="005F18F8"/>
    <w:rsid w:val="005F40B7"/>
    <w:rsid w:val="005F4751"/>
    <w:rsid w:val="005F48A0"/>
    <w:rsid w:val="005F52A6"/>
    <w:rsid w:val="005F5B18"/>
    <w:rsid w:val="005F65FB"/>
    <w:rsid w:val="005F66E6"/>
    <w:rsid w:val="005F67C6"/>
    <w:rsid w:val="005F69EA"/>
    <w:rsid w:val="005F6A78"/>
    <w:rsid w:val="005F6AB3"/>
    <w:rsid w:val="005F6DB7"/>
    <w:rsid w:val="005F705E"/>
    <w:rsid w:val="005F7B84"/>
    <w:rsid w:val="00600074"/>
    <w:rsid w:val="00601243"/>
    <w:rsid w:val="0060186B"/>
    <w:rsid w:val="006020B8"/>
    <w:rsid w:val="006026C5"/>
    <w:rsid w:val="006026F2"/>
    <w:rsid w:val="006026FD"/>
    <w:rsid w:val="00602827"/>
    <w:rsid w:val="00602990"/>
    <w:rsid w:val="00605DB6"/>
    <w:rsid w:val="00605EBF"/>
    <w:rsid w:val="006071FF"/>
    <w:rsid w:val="006072C8"/>
    <w:rsid w:val="0060738F"/>
    <w:rsid w:val="006079D2"/>
    <w:rsid w:val="00607BB2"/>
    <w:rsid w:val="00607E3B"/>
    <w:rsid w:val="00607F71"/>
    <w:rsid w:val="00611BE3"/>
    <w:rsid w:val="00611C0F"/>
    <w:rsid w:val="0061226A"/>
    <w:rsid w:val="00612500"/>
    <w:rsid w:val="0061253A"/>
    <w:rsid w:val="006126F3"/>
    <w:rsid w:val="00612DFF"/>
    <w:rsid w:val="006133F7"/>
    <w:rsid w:val="00613BE7"/>
    <w:rsid w:val="00613E23"/>
    <w:rsid w:val="006140FB"/>
    <w:rsid w:val="0061446B"/>
    <w:rsid w:val="006146D0"/>
    <w:rsid w:val="0061633F"/>
    <w:rsid w:val="00616998"/>
    <w:rsid w:val="00616E53"/>
    <w:rsid w:val="006205D8"/>
    <w:rsid w:val="00620B16"/>
    <w:rsid w:val="00621037"/>
    <w:rsid w:val="00621042"/>
    <w:rsid w:val="00621A09"/>
    <w:rsid w:val="00622C8E"/>
    <w:rsid w:val="006235E0"/>
    <w:rsid w:val="0062491F"/>
    <w:rsid w:val="00624B2A"/>
    <w:rsid w:val="00625685"/>
    <w:rsid w:val="00625882"/>
    <w:rsid w:val="006259A2"/>
    <w:rsid w:val="00626FC3"/>
    <w:rsid w:val="0063004B"/>
    <w:rsid w:val="0063035D"/>
    <w:rsid w:val="00630386"/>
    <w:rsid w:val="00631147"/>
    <w:rsid w:val="00631319"/>
    <w:rsid w:val="00631649"/>
    <w:rsid w:val="00631EF8"/>
    <w:rsid w:val="00631F01"/>
    <w:rsid w:val="0063247A"/>
    <w:rsid w:val="006325BC"/>
    <w:rsid w:val="00632888"/>
    <w:rsid w:val="006328A6"/>
    <w:rsid w:val="006333EA"/>
    <w:rsid w:val="00633402"/>
    <w:rsid w:val="00633DBC"/>
    <w:rsid w:val="0063443F"/>
    <w:rsid w:val="00634A37"/>
    <w:rsid w:val="00634D5C"/>
    <w:rsid w:val="00634F50"/>
    <w:rsid w:val="0063556B"/>
    <w:rsid w:val="00635AF9"/>
    <w:rsid w:val="00635DB9"/>
    <w:rsid w:val="00635E3C"/>
    <w:rsid w:val="0063612C"/>
    <w:rsid w:val="00636414"/>
    <w:rsid w:val="00636579"/>
    <w:rsid w:val="0063681C"/>
    <w:rsid w:val="00636D0F"/>
    <w:rsid w:val="00636EC7"/>
    <w:rsid w:val="0063701B"/>
    <w:rsid w:val="00637934"/>
    <w:rsid w:val="006406F3"/>
    <w:rsid w:val="00640739"/>
    <w:rsid w:val="006415CC"/>
    <w:rsid w:val="00641C64"/>
    <w:rsid w:val="00642768"/>
    <w:rsid w:val="00642BB7"/>
    <w:rsid w:val="00642FD1"/>
    <w:rsid w:val="00643123"/>
    <w:rsid w:val="00643E99"/>
    <w:rsid w:val="00643EE2"/>
    <w:rsid w:val="00643F3E"/>
    <w:rsid w:val="00644135"/>
    <w:rsid w:val="006443F0"/>
    <w:rsid w:val="00644B41"/>
    <w:rsid w:val="006456B5"/>
    <w:rsid w:val="0064582D"/>
    <w:rsid w:val="006458AB"/>
    <w:rsid w:val="00645C7B"/>
    <w:rsid w:val="00645D9F"/>
    <w:rsid w:val="006461A6"/>
    <w:rsid w:val="00647526"/>
    <w:rsid w:val="00650BBD"/>
    <w:rsid w:val="006510E3"/>
    <w:rsid w:val="00651657"/>
    <w:rsid w:val="00652B8D"/>
    <w:rsid w:val="00652F0D"/>
    <w:rsid w:val="00653A67"/>
    <w:rsid w:val="00653C04"/>
    <w:rsid w:val="00654A63"/>
    <w:rsid w:val="006558F3"/>
    <w:rsid w:val="00655C01"/>
    <w:rsid w:val="00655E89"/>
    <w:rsid w:val="0065621C"/>
    <w:rsid w:val="0065691A"/>
    <w:rsid w:val="00656EE6"/>
    <w:rsid w:val="00657BFA"/>
    <w:rsid w:val="0066000E"/>
    <w:rsid w:val="00660E2C"/>
    <w:rsid w:val="006613BA"/>
    <w:rsid w:val="0066143F"/>
    <w:rsid w:val="00661A1A"/>
    <w:rsid w:val="0066201C"/>
    <w:rsid w:val="0066208F"/>
    <w:rsid w:val="00662331"/>
    <w:rsid w:val="0066240D"/>
    <w:rsid w:val="00662AB4"/>
    <w:rsid w:val="0066301D"/>
    <w:rsid w:val="006635DD"/>
    <w:rsid w:val="00664597"/>
    <w:rsid w:val="00664991"/>
    <w:rsid w:val="00664C64"/>
    <w:rsid w:val="00664C81"/>
    <w:rsid w:val="006653FB"/>
    <w:rsid w:val="00665518"/>
    <w:rsid w:val="00666A57"/>
    <w:rsid w:val="0066744B"/>
    <w:rsid w:val="00667B72"/>
    <w:rsid w:val="0067027A"/>
    <w:rsid w:val="00670466"/>
    <w:rsid w:val="0067075B"/>
    <w:rsid w:val="006708E7"/>
    <w:rsid w:val="0067151A"/>
    <w:rsid w:val="00671DC8"/>
    <w:rsid w:val="0067216C"/>
    <w:rsid w:val="00672241"/>
    <w:rsid w:val="006722DC"/>
    <w:rsid w:val="00672713"/>
    <w:rsid w:val="00672C26"/>
    <w:rsid w:val="00673489"/>
    <w:rsid w:val="00673921"/>
    <w:rsid w:val="00673AED"/>
    <w:rsid w:val="0067453D"/>
    <w:rsid w:val="00674551"/>
    <w:rsid w:val="006751DB"/>
    <w:rsid w:val="0067619F"/>
    <w:rsid w:val="00676594"/>
    <w:rsid w:val="00676A61"/>
    <w:rsid w:val="00676D84"/>
    <w:rsid w:val="00676D8F"/>
    <w:rsid w:val="00676F03"/>
    <w:rsid w:val="006775C8"/>
    <w:rsid w:val="006775E7"/>
    <w:rsid w:val="006803AF"/>
    <w:rsid w:val="00680642"/>
    <w:rsid w:val="006811A7"/>
    <w:rsid w:val="006811C6"/>
    <w:rsid w:val="00681386"/>
    <w:rsid w:val="00681C39"/>
    <w:rsid w:val="00682015"/>
    <w:rsid w:val="006828A5"/>
    <w:rsid w:val="00683219"/>
    <w:rsid w:val="00683FA1"/>
    <w:rsid w:val="00684101"/>
    <w:rsid w:val="00684567"/>
    <w:rsid w:val="00684E2D"/>
    <w:rsid w:val="006853A2"/>
    <w:rsid w:val="006862CF"/>
    <w:rsid w:val="00687D61"/>
    <w:rsid w:val="006903FC"/>
    <w:rsid w:val="00690C16"/>
    <w:rsid w:val="00690D98"/>
    <w:rsid w:val="00690DD5"/>
    <w:rsid w:val="00690EC3"/>
    <w:rsid w:val="0069178D"/>
    <w:rsid w:val="00691C03"/>
    <w:rsid w:val="00691D0A"/>
    <w:rsid w:val="00691F19"/>
    <w:rsid w:val="00691F8D"/>
    <w:rsid w:val="00692507"/>
    <w:rsid w:val="00692670"/>
    <w:rsid w:val="00692FA6"/>
    <w:rsid w:val="00693511"/>
    <w:rsid w:val="006940A8"/>
    <w:rsid w:val="0069516E"/>
    <w:rsid w:val="006954F7"/>
    <w:rsid w:val="006961BC"/>
    <w:rsid w:val="00697B0E"/>
    <w:rsid w:val="00697EBA"/>
    <w:rsid w:val="006A0BBD"/>
    <w:rsid w:val="006A0CB7"/>
    <w:rsid w:val="006A112E"/>
    <w:rsid w:val="006A11F7"/>
    <w:rsid w:val="006A1691"/>
    <w:rsid w:val="006A1A8E"/>
    <w:rsid w:val="006A1C99"/>
    <w:rsid w:val="006A261A"/>
    <w:rsid w:val="006A281D"/>
    <w:rsid w:val="006A31F7"/>
    <w:rsid w:val="006A3566"/>
    <w:rsid w:val="006A4BDE"/>
    <w:rsid w:val="006A5375"/>
    <w:rsid w:val="006A545C"/>
    <w:rsid w:val="006A6242"/>
    <w:rsid w:val="006A69F6"/>
    <w:rsid w:val="006A6F9F"/>
    <w:rsid w:val="006A7BDB"/>
    <w:rsid w:val="006B1104"/>
    <w:rsid w:val="006B1349"/>
    <w:rsid w:val="006B17A3"/>
    <w:rsid w:val="006B1C8C"/>
    <w:rsid w:val="006B1FAD"/>
    <w:rsid w:val="006B2318"/>
    <w:rsid w:val="006B2F26"/>
    <w:rsid w:val="006B3517"/>
    <w:rsid w:val="006B44AE"/>
    <w:rsid w:val="006B4E65"/>
    <w:rsid w:val="006B68E4"/>
    <w:rsid w:val="006B6AE5"/>
    <w:rsid w:val="006B6CA6"/>
    <w:rsid w:val="006C0C75"/>
    <w:rsid w:val="006C1ED0"/>
    <w:rsid w:val="006C241E"/>
    <w:rsid w:val="006C317A"/>
    <w:rsid w:val="006C33BB"/>
    <w:rsid w:val="006C33C1"/>
    <w:rsid w:val="006C33FE"/>
    <w:rsid w:val="006C34FE"/>
    <w:rsid w:val="006C3F9D"/>
    <w:rsid w:val="006C4B33"/>
    <w:rsid w:val="006C4F15"/>
    <w:rsid w:val="006C55D4"/>
    <w:rsid w:val="006C56B7"/>
    <w:rsid w:val="006C5A4A"/>
    <w:rsid w:val="006C5E32"/>
    <w:rsid w:val="006C69B7"/>
    <w:rsid w:val="006C772D"/>
    <w:rsid w:val="006C79CA"/>
    <w:rsid w:val="006C7B2B"/>
    <w:rsid w:val="006C7FB7"/>
    <w:rsid w:val="006D081B"/>
    <w:rsid w:val="006D28CC"/>
    <w:rsid w:val="006D2B97"/>
    <w:rsid w:val="006D3A70"/>
    <w:rsid w:val="006D4642"/>
    <w:rsid w:val="006D4B4B"/>
    <w:rsid w:val="006D4D2F"/>
    <w:rsid w:val="006D4D4E"/>
    <w:rsid w:val="006D5990"/>
    <w:rsid w:val="006D6245"/>
    <w:rsid w:val="006D63BD"/>
    <w:rsid w:val="006D65A8"/>
    <w:rsid w:val="006D6D05"/>
    <w:rsid w:val="006D6D2B"/>
    <w:rsid w:val="006E0B7D"/>
    <w:rsid w:val="006E0C80"/>
    <w:rsid w:val="006E0E1B"/>
    <w:rsid w:val="006E1041"/>
    <w:rsid w:val="006E18CC"/>
    <w:rsid w:val="006E2107"/>
    <w:rsid w:val="006E223C"/>
    <w:rsid w:val="006E2E2A"/>
    <w:rsid w:val="006E337F"/>
    <w:rsid w:val="006E338F"/>
    <w:rsid w:val="006E3AB4"/>
    <w:rsid w:val="006E3B75"/>
    <w:rsid w:val="006E4B04"/>
    <w:rsid w:val="006E571D"/>
    <w:rsid w:val="006E5D70"/>
    <w:rsid w:val="006F02CA"/>
    <w:rsid w:val="006F06EC"/>
    <w:rsid w:val="006F0AA1"/>
    <w:rsid w:val="006F1B3D"/>
    <w:rsid w:val="006F21E8"/>
    <w:rsid w:val="006F33A3"/>
    <w:rsid w:val="006F3818"/>
    <w:rsid w:val="006F3BA9"/>
    <w:rsid w:val="006F40C3"/>
    <w:rsid w:val="006F45E8"/>
    <w:rsid w:val="006F4D14"/>
    <w:rsid w:val="006F52EC"/>
    <w:rsid w:val="006F55D3"/>
    <w:rsid w:val="006F565A"/>
    <w:rsid w:val="006F5A8A"/>
    <w:rsid w:val="006F61A0"/>
    <w:rsid w:val="006F6C2A"/>
    <w:rsid w:val="006F7773"/>
    <w:rsid w:val="0070024A"/>
    <w:rsid w:val="007002D8"/>
    <w:rsid w:val="0070047B"/>
    <w:rsid w:val="00700807"/>
    <w:rsid w:val="00700B0C"/>
    <w:rsid w:val="00700CE8"/>
    <w:rsid w:val="00700F21"/>
    <w:rsid w:val="0070153D"/>
    <w:rsid w:val="00701627"/>
    <w:rsid w:val="007023D4"/>
    <w:rsid w:val="0070265E"/>
    <w:rsid w:val="00702D44"/>
    <w:rsid w:val="00703059"/>
    <w:rsid w:val="00703A50"/>
    <w:rsid w:val="007042B4"/>
    <w:rsid w:val="00705286"/>
    <w:rsid w:val="0070554B"/>
    <w:rsid w:val="00705E3F"/>
    <w:rsid w:val="00706460"/>
    <w:rsid w:val="00706544"/>
    <w:rsid w:val="0070769E"/>
    <w:rsid w:val="007107BC"/>
    <w:rsid w:val="007108D5"/>
    <w:rsid w:val="00710D33"/>
    <w:rsid w:val="00712F5C"/>
    <w:rsid w:val="0071421B"/>
    <w:rsid w:val="007142CB"/>
    <w:rsid w:val="00715E99"/>
    <w:rsid w:val="007165ED"/>
    <w:rsid w:val="00716D2B"/>
    <w:rsid w:val="0071744A"/>
    <w:rsid w:val="007206C3"/>
    <w:rsid w:val="0072143F"/>
    <w:rsid w:val="00721A0A"/>
    <w:rsid w:val="00721AA8"/>
    <w:rsid w:val="00721D05"/>
    <w:rsid w:val="00721D0D"/>
    <w:rsid w:val="0072252D"/>
    <w:rsid w:val="00723091"/>
    <w:rsid w:val="00723974"/>
    <w:rsid w:val="007241EE"/>
    <w:rsid w:val="007244CF"/>
    <w:rsid w:val="00724E85"/>
    <w:rsid w:val="00725226"/>
    <w:rsid w:val="007255B7"/>
    <w:rsid w:val="00725F31"/>
    <w:rsid w:val="0072724B"/>
    <w:rsid w:val="007277DF"/>
    <w:rsid w:val="00727992"/>
    <w:rsid w:val="00727E64"/>
    <w:rsid w:val="007300D9"/>
    <w:rsid w:val="00730FF3"/>
    <w:rsid w:val="00731C92"/>
    <w:rsid w:val="00732F86"/>
    <w:rsid w:val="00733144"/>
    <w:rsid w:val="007331FD"/>
    <w:rsid w:val="00733786"/>
    <w:rsid w:val="00733CA4"/>
    <w:rsid w:val="00733F2D"/>
    <w:rsid w:val="00734628"/>
    <w:rsid w:val="007353DC"/>
    <w:rsid w:val="00735D08"/>
    <w:rsid w:val="007360CF"/>
    <w:rsid w:val="00736599"/>
    <w:rsid w:val="0073693B"/>
    <w:rsid w:val="00737DF7"/>
    <w:rsid w:val="00737F27"/>
    <w:rsid w:val="007401E4"/>
    <w:rsid w:val="00740239"/>
    <w:rsid w:val="00740D52"/>
    <w:rsid w:val="00741308"/>
    <w:rsid w:val="007417EE"/>
    <w:rsid w:val="007418CD"/>
    <w:rsid w:val="00741FE6"/>
    <w:rsid w:val="00742853"/>
    <w:rsid w:val="00742906"/>
    <w:rsid w:val="007438AD"/>
    <w:rsid w:val="00743D68"/>
    <w:rsid w:val="007443B4"/>
    <w:rsid w:val="0074467C"/>
    <w:rsid w:val="00744D32"/>
    <w:rsid w:val="00745478"/>
    <w:rsid w:val="00745BCF"/>
    <w:rsid w:val="0074624A"/>
    <w:rsid w:val="007466DB"/>
    <w:rsid w:val="00746E87"/>
    <w:rsid w:val="00750600"/>
    <w:rsid w:val="00751606"/>
    <w:rsid w:val="00751620"/>
    <w:rsid w:val="00751AD6"/>
    <w:rsid w:val="0075251C"/>
    <w:rsid w:val="007530DF"/>
    <w:rsid w:val="007537AC"/>
    <w:rsid w:val="00753E6C"/>
    <w:rsid w:val="00754AD0"/>
    <w:rsid w:val="00754E67"/>
    <w:rsid w:val="007554F5"/>
    <w:rsid w:val="00756437"/>
    <w:rsid w:val="00757B24"/>
    <w:rsid w:val="0076008B"/>
    <w:rsid w:val="00761BB2"/>
    <w:rsid w:val="00761C9D"/>
    <w:rsid w:val="0076216A"/>
    <w:rsid w:val="00762B65"/>
    <w:rsid w:val="00762B95"/>
    <w:rsid w:val="00762D32"/>
    <w:rsid w:val="00762D9D"/>
    <w:rsid w:val="00762EDE"/>
    <w:rsid w:val="00764690"/>
    <w:rsid w:val="007657CF"/>
    <w:rsid w:val="007658EE"/>
    <w:rsid w:val="00765903"/>
    <w:rsid w:val="00766328"/>
    <w:rsid w:val="00767F54"/>
    <w:rsid w:val="00771B71"/>
    <w:rsid w:val="00771F16"/>
    <w:rsid w:val="0077218D"/>
    <w:rsid w:val="00772226"/>
    <w:rsid w:val="007728D6"/>
    <w:rsid w:val="00772AE7"/>
    <w:rsid w:val="00772B77"/>
    <w:rsid w:val="00772DA3"/>
    <w:rsid w:val="00773C3E"/>
    <w:rsid w:val="00773F44"/>
    <w:rsid w:val="00774064"/>
    <w:rsid w:val="007743A2"/>
    <w:rsid w:val="00774477"/>
    <w:rsid w:val="00774ABE"/>
    <w:rsid w:val="00774F4C"/>
    <w:rsid w:val="0077536D"/>
    <w:rsid w:val="00775578"/>
    <w:rsid w:val="00775FD3"/>
    <w:rsid w:val="007768DB"/>
    <w:rsid w:val="007805B0"/>
    <w:rsid w:val="00782BFF"/>
    <w:rsid w:val="0078329E"/>
    <w:rsid w:val="0078371E"/>
    <w:rsid w:val="00783F19"/>
    <w:rsid w:val="00784C7B"/>
    <w:rsid w:val="007857C0"/>
    <w:rsid w:val="00785BC9"/>
    <w:rsid w:val="00785C2B"/>
    <w:rsid w:val="007867AB"/>
    <w:rsid w:val="00786E19"/>
    <w:rsid w:val="00790531"/>
    <w:rsid w:val="007911CB"/>
    <w:rsid w:val="007917A1"/>
    <w:rsid w:val="00791C84"/>
    <w:rsid w:val="007925A1"/>
    <w:rsid w:val="00792AD1"/>
    <w:rsid w:val="0079369C"/>
    <w:rsid w:val="00793FB0"/>
    <w:rsid w:val="00794063"/>
    <w:rsid w:val="00794409"/>
    <w:rsid w:val="0079499E"/>
    <w:rsid w:val="00794D33"/>
    <w:rsid w:val="00795728"/>
    <w:rsid w:val="007967D1"/>
    <w:rsid w:val="00796EB5"/>
    <w:rsid w:val="007979E1"/>
    <w:rsid w:val="007A08EB"/>
    <w:rsid w:val="007A0BFE"/>
    <w:rsid w:val="007A0D77"/>
    <w:rsid w:val="007A0FF2"/>
    <w:rsid w:val="007A107F"/>
    <w:rsid w:val="007A150D"/>
    <w:rsid w:val="007A1730"/>
    <w:rsid w:val="007A29E7"/>
    <w:rsid w:val="007A35F6"/>
    <w:rsid w:val="007A3A22"/>
    <w:rsid w:val="007A429E"/>
    <w:rsid w:val="007A4BFC"/>
    <w:rsid w:val="007A4FAC"/>
    <w:rsid w:val="007A6598"/>
    <w:rsid w:val="007A6A8F"/>
    <w:rsid w:val="007A6BDA"/>
    <w:rsid w:val="007A7203"/>
    <w:rsid w:val="007A7D22"/>
    <w:rsid w:val="007A7D9E"/>
    <w:rsid w:val="007A7EBC"/>
    <w:rsid w:val="007B0291"/>
    <w:rsid w:val="007B0E96"/>
    <w:rsid w:val="007B1DFC"/>
    <w:rsid w:val="007B1FC2"/>
    <w:rsid w:val="007B2046"/>
    <w:rsid w:val="007B20CE"/>
    <w:rsid w:val="007B2C2A"/>
    <w:rsid w:val="007B33FF"/>
    <w:rsid w:val="007B3656"/>
    <w:rsid w:val="007B443D"/>
    <w:rsid w:val="007B46EA"/>
    <w:rsid w:val="007B5304"/>
    <w:rsid w:val="007B5663"/>
    <w:rsid w:val="007B615C"/>
    <w:rsid w:val="007B63D4"/>
    <w:rsid w:val="007B6616"/>
    <w:rsid w:val="007B7117"/>
    <w:rsid w:val="007B778B"/>
    <w:rsid w:val="007B7FED"/>
    <w:rsid w:val="007C34C6"/>
    <w:rsid w:val="007C3948"/>
    <w:rsid w:val="007C3966"/>
    <w:rsid w:val="007C3CCD"/>
    <w:rsid w:val="007C462E"/>
    <w:rsid w:val="007C4F0B"/>
    <w:rsid w:val="007C623B"/>
    <w:rsid w:val="007C6DBC"/>
    <w:rsid w:val="007C734C"/>
    <w:rsid w:val="007C763B"/>
    <w:rsid w:val="007D0A7E"/>
    <w:rsid w:val="007D1FD9"/>
    <w:rsid w:val="007D2134"/>
    <w:rsid w:val="007D2B20"/>
    <w:rsid w:val="007D3696"/>
    <w:rsid w:val="007D4868"/>
    <w:rsid w:val="007D4FF1"/>
    <w:rsid w:val="007D792E"/>
    <w:rsid w:val="007D7D57"/>
    <w:rsid w:val="007E0513"/>
    <w:rsid w:val="007E0677"/>
    <w:rsid w:val="007E0B9B"/>
    <w:rsid w:val="007E185C"/>
    <w:rsid w:val="007E195D"/>
    <w:rsid w:val="007E1CA2"/>
    <w:rsid w:val="007E204D"/>
    <w:rsid w:val="007E27C7"/>
    <w:rsid w:val="007E27E5"/>
    <w:rsid w:val="007E2867"/>
    <w:rsid w:val="007E2F4D"/>
    <w:rsid w:val="007E3C8C"/>
    <w:rsid w:val="007E4999"/>
    <w:rsid w:val="007E4C8F"/>
    <w:rsid w:val="007E690F"/>
    <w:rsid w:val="007E6E7D"/>
    <w:rsid w:val="007E728F"/>
    <w:rsid w:val="007E72E5"/>
    <w:rsid w:val="007E759B"/>
    <w:rsid w:val="007E7AEF"/>
    <w:rsid w:val="007E7BEE"/>
    <w:rsid w:val="007E7D69"/>
    <w:rsid w:val="007E7EDA"/>
    <w:rsid w:val="007E7F40"/>
    <w:rsid w:val="007E7F6D"/>
    <w:rsid w:val="007F150A"/>
    <w:rsid w:val="007F1639"/>
    <w:rsid w:val="007F1FEA"/>
    <w:rsid w:val="007F2754"/>
    <w:rsid w:val="007F2E44"/>
    <w:rsid w:val="007F38FD"/>
    <w:rsid w:val="007F3A4C"/>
    <w:rsid w:val="007F3AA6"/>
    <w:rsid w:val="007F4DB0"/>
    <w:rsid w:val="007F4E6D"/>
    <w:rsid w:val="007F538F"/>
    <w:rsid w:val="007F626D"/>
    <w:rsid w:val="007F64F5"/>
    <w:rsid w:val="007F6C89"/>
    <w:rsid w:val="007F7A5C"/>
    <w:rsid w:val="007F7A70"/>
    <w:rsid w:val="00800152"/>
    <w:rsid w:val="008003E9"/>
    <w:rsid w:val="00800C1D"/>
    <w:rsid w:val="0080265C"/>
    <w:rsid w:val="00803F42"/>
    <w:rsid w:val="008043C4"/>
    <w:rsid w:val="008047D8"/>
    <w:rsid w:val="008054F1"/>
    <w:rsid w:val="00805DF2"/>
    <w:rsid w:val="00807B7B"/>
    <w:rsid w:val="0081024C"/>
    <w:rsid w:val="008104A7"/>
    <w:rsid w:val="00810788"/>
    <w:rsid w:val="0081081C"/>
    <w:rsid w:val="00810B8E"/>
    <w:rsid w:val="00810DB8"/>
    <w:rsid w:val="00812734"/>
    <w:rsid w:val="008128BC"/>
    <w:rsid w:val="00812FC1"/>
    <w:rsid w:val="0081305B"/>
    <w:rsid w:val="00813AC0"/>
    <w:rsid w:val="0081446D"/>
    <w:rsid w:val="00814B16"/>
    <w:rsid w:val="008151AB"/>
    <w:rsid w:val="0081539D"/>
    <w:rsid w:val="008156C7"/>
    <w:rsid w:val="008170D7"/>
    <w:rsid w:val="00817319"/>
    <w:rsid w:val="008173C8"/>
    <w:rsid w:val="008177CF"/>
    <w:rsid w:val="00820549"/>
    <w:rsid w:val="00820D2E"/>
    <w:rsid w:val="0082108C"/>
    <w:rsid w:val="00822158"/>
    <w:rsid w:val="0082240A"/>
    <w:rsid w:val="00822B60"/>
    <w:rsid w:val="00822F98"/>
    <w:rsid w:val="0082460D"/>
    <w:rsid w:val="008248ED"/>
    <w:rsid w:val="008254EE"/>
    <w:rsid w:val="00825DFE"/>
    <w:rsid w:val="00826892"/>
    <w:rsid w:val="00826E69"/>
    <w:rsid w:val="008276EB"/>
    <w:rsid w:val="00827888"/>
    <w:rsid w:val="00830523"/>
    <w:rsid w:val="0083181A"/>
    <w:rsid w:val="00831B5E"/>
    <w:rsid w:val="00831D6B"/>
    <w:rsid w:val="00831E38"/>
    <w:rsid w:val="0083213C"/>
    <w:rsid w:val="00832422"/>
    <w:rsid w:val="008327E1"/>
    <w:rsid w:val="0083316A"/>
    <w:rsid w:val="0083338C"/>
    <w:rsid w:val="00833843"/>
    <w:rsid w:val="008341B2"/>
    <w:rsid w:val="008346D3"/>
    <w:rsid w:val="008347AA"/>
    <w:rsid w:val="00834954"/>
    <w:rsid w:val="008354A7"/>
    <w:rsid w:val="00835992"/>
    <w:rsid w:val="008359E9"/>
    <w:rsid w:val="00835E21"/>
    <w:rsid w:val="00836237"/>
    <w:rsid w:val="008364B8"/>
    <w:rsid w:val="00836AE4"/>
    <w:rsid w:val="00837402"/>
    <w:rsid w:val="00837AFD"/>
    <w:rsid w:val="00837F8F"/>
    <w:rsid w:val="008406AC"/>
    <w:rsid w:val="00840943"/>
    <w:rsid w:val="00841780"/>
    <w:rsid w:val="00841FA9"/>
    <w:rsid w:val="00842258"/>
    <w:rsid w:val="0084229B"/>
    <w:rsid w:val="00843733"/>
    <w:rsid w:val="008442CE"/>
    <w:rsid w:val="008448A8"/>
    <w:rsid w:val="00844D0F"/>
    <w:rsid w:val="008451E0"/>
    <w:rsid w:val="00845AB9"/>
    <w:rsid w:val="00846C5F"/>
    <w:rsid w:val="00846E51"/>
    <w:rsid w:val="00847210"/>
    <w:rsid w:val="00847B63"/>
    <w:rsid w:val="00851117"/>
    <w:rsid w:val="00851610"/>
    <w:rsid w:val="00851D7D"/>
    <w:rsid w:val="0085455E"/>
    <w:rsid w:val="00854897"/>
    <w:rsid w:val="00854B01"/>
    <w:rsid w:val="00855394"/>
    <w:rsid w:val="008554CB"/>
    <w:rsid w:val="00855D5E"/>
    <w:rsid w:val="0085641B"/>
    <w:rsid w:val="00856CA3"/>
    <w:rsid w:val="00860CD2"/>
    <w:rsid w:val="00861E9E"/>
    <w:rsid w:val="00862C1D"/>
    <w:rsid w:val="00862E86"/>
    <w:rsid w:val="00862FA2"/>
    <w:rsid w:val="00863210"/>
    <w:rsid w:val="00863E54"/>
    <w:rsid w:val="00864044"/>
    <w:rsid w:val="00866CB6"/>
    <w:rsid w:val="00867409"/>
    <w:rsid w:val="008674F0"/>
    <w:rsid w:val="008677E8"/>
    <w:rsid w:val="008708CA"/>
    <w:rsid w:val="00871A0D"/>
    <w:rsid w:val="00871BAF"/>
    <w:rsid w:val="00871FC2"/>
    <w:rsid w:val="0087247A"/>
    <w:rsid w:val="008726AB"/>
    <w:rsid w:val="00872C70"/>
    <w:rsid w:val="008734B6"/>
    <w:rsid w:val="008739F2"/>
    <w:rsid w:val="00873D83"/>
    <w:rsid w:val="0087544E"/>
    <w:rsid w:val="008755D0"/>
    <w:rsid w:val="0087577E"/>
    <w:rsid w:val="00875781"/>
    <w:rsid w:val="00876361"/>
    <w:rsid w:val="008768FE"/>
    <w:rsid w:val="00877100"/>
    <w:rsid w:val="0087748A"/>
    <w:rsid w:val="0087767C"/>
    <w:rsid w:val="00880566"/>
    <w:rsid w:val="00880BE2"/>
    <w:rsid w:val="00880E4D"/>
    <w:rsid w:val="00881149"/>
    <w:rsid w:val="0088116E"/>
    <w:rsid w:val="008811B9"/>
    <w:rsid w:val="0088138B"/>
    <w:rsid w:val="008819A0"/>
    <w:rsid w:val="00881AFF"/>
    <w:rsid w:val="008822F5"/>
    <w:rsid w:val="00882826"/>
    <w:rsid w:val="00883786"/>
    <w:rsid w:val="00883B9D"/>
    <w:rsid w:val="00883C06"/>
    <w:rsid w:val="00883DC5"/>
    <w:rsid w:val="00885209"/>
    <w:rsid w:val="008859C5"/>
    <w:rsid w:val="00886170"/>
    <w:rsid w:val="00886176"/>
    <w:rsid w:val="008864F7"/>
    <w:rsid w:val="00886753"/>
    <w:rsid w:val="00886C40"/>
    <w:rsid w:val="00886FCB"/>
    <w:rsid w:val="00887866"/>
    <w:rsid w:val="00887DEC"/>
    <w:rsid w:val="008911D7"/>
    <w:rsid w:val="0089155C"/>
    <w:rsid w:val="0089317F"/>
    <w:rsid w:val="00893BED"/>
    <w:rsid w:val="00893CCA"/>
    <w:rsid w:val="00894B69"/>
    <w:rsid w:val="00894DCC"/>
    <w:rsid w:val="00895003"/>
    <w:rsid w:val="0089565B"/>
    <w:rsid w:val="00895DCE"/>
    <w:rsid w:val="008967D9"/>
    <w:rsid w:val="00896ADD"/>
    <w:rsid w:val="00896D88"/>
    <w:rsid w:val="00897326"/>
    <w:rsid w:val="008976AD"/>
    <w:rsid w:val="00897B73"/>
    <w:rsid w:val="008A0C90"/>
    <w:rsid w:val="008A0F5B"/>
    <w:rsid w:val="008A136D"/>
    <w:rsid w:val="008A1563"/>
    <w:rsid w:val="008A19FC"/>
    <w:rsid w:val="008A2259"/>
    <w:rsid w:val="008A2261"/>
    <w:rsid w:val="008A2661"/>
    <w:rsid w:val="008A2D15"/>
    <w:rsid w:val="008A2E12"/>
    <w:rsid w:val="008A310E"/>
    <w:rsid w:val="008A3EAD"/>
    <w:rsid w:val="008A499B"/>
    <w:rsid w:val="008A4D40"/>
    <w:rsid w:val="008A51AC"/>
    <w:rsid w:val="008A6A32"/>
    <w:rsid w:val="008A7FE2"/>
    <w:rsid w:val="008B04F6"/>
    <w:rsid w:val="008B04FC"/>
    <w:rsid w:val="008B052F"/>
    <w:rsid w:val="008B0F07"/>
    <w:rsid w:val="008B1915"/>
    <w:rsid w:val="008B307C"/>
    <w:rsid w:val="008B33CC"/>
    <w:rsid w:val="008B340D"/>
    <w:rsid w:val="008B4477"/>
    <w:rsid w:val="008B4E15"/>
    <w:rsid w:val="008B5F64"/>
    <w:rsid w:val="008B6348"/>
    <w:rsid w:val="008B7865"/>
    <w:rsid w:val="008C038C"/>
    <w:rsid w:val="008C0AB9"/>
    <w:rsid w:val="008C0C1A"/>
    <w:rsid w:val="008C1430"/>
    <w:rsid w:val="008C162E"/>
    <w:rsid w:val="008C2974"/>
    <w:rsid w:val="008C2F25"/>
    <w:rsid w:val="008C3CC0"/>
    <w:rsid w:val="008C4285"/>
    <w:rsid w:val="008C4504"/>
    <w:rsid w:val="008C495B"/>
    <w:rsid w:val="008C4AF6"/>
    <w:rsid w:val="008C5612"/>
    <w:rsid w:val="008C5C77"/>
    <w:rsid w:val="008C5DFE"/>
    <w:rsid w:val="008C639C"/>
    <w:rsid w:val="008C6C51"/>
    <w:rsid w:val="008C7158"/>
    <w:rsid w:val="008C75EA"/>
    <w:rsid w:val="008C78F0"/>
    <w:rsid w:val="008C79A9"/>
    <w:rsid w:val="008D0422"/>
    <w:rsid w:val="008D055E"/>
    <w:rsid w:val="008D0A1D"/>
    <w:rsid w:val="008D1342"/>
    <w:rsid w:val="008D1965"/>
    <w:rsid w:val="008D21C7"/>
    <w:rsid w:val="008D3E13"/>
    <w:rsid w:val="008D4D69"/>
    <w:rsid w:val="008D5899"/>
    <w:rsid w:val="008D5DA3"/>
    <w:rsid w:val="008D66A3"/>
    <w:rsid w:val="008D69A2"/>
    <w:rsid w:val="008D6F89"/>
    <w:rsid w:val="008D7EC8"/>
    <w:rsid w:val="008E0B92"/>
    <w:rsid w:val="008E1475"/>
    <w:rsid w:val="008E1CA6"/>
    <w:rsid w:val="008E1D39"/>
    <w:rsid w:val="008E1E95"/>
    <w:rsid w:val="008E26DE"/>
    <w:rsid w:val="008E2B07"/>
    <w:rsid w:val="008E3B76"/>
    <w:rsid w:val="008E447E"/>
    <w:rsid w:val="008E577C"/>
    <w:rsid w:val="008E57DE"/>
    <w:rsid w:val="008E7434"/>
    <w:rsid w:val="008E75AF"/>
    <w:rsid w:val="008E7E7D"/>
    <w:rsid w:val="008F02B8"/>
    <w:rsid w:val="008F0531"/>
    <w:rsid w:val="008F246C"/>
    <w:rsid w:val="008F24F3"/>
    <w:rsid w:val="008F2A4C"/>
    <w:rsid w:val="008F3005"/>
    <w:rsid w:val="008F3091"/>
    <w:rsid w:val="008F348E"/>
    <w:rsid w:val="008F459D"/>
    <w:rsid w:val="008F487F"/>
    <w:rsid w:val="008F54D0"/>
    <w:rsid w:val="008F5C95"/>
    <w:rsid w:val="008F6006"/>
    <w:rsid w:val="008F630B"/>
    <w:rsid w:val="008F68E9"/>
    <w:rsid w:val="008F6BEF"/>
    <w:rsid w:val="008F6CBE"/>
    <w:rsid w:val="008F6E9D"/>
    <w:rsid w:val="008F7FEE"/>
    <w:rsid w:val="0090001A"/>
    <w:rsid w:val="009001CA"/>
    <w:rsid w:val="00900670"/>
    <w:rsid w:val="00900C06"/>
    <w:rsid w:val="00900FFD"/>
    <w:rsid w:val="00901A03"/>
    <w:rsid w:val="00901AE9"/>
    <w:rsid w:val="00901C1C"/>
    <w:rsid w:val="00901EEA"/>
    <w:rsid w:val="00902A62"/>
    <w:rsid w:val="00902AE3"/>
    <w:rsid w:val="00903847"/>
    <w:rsid w:val="00904AE0"/>
    <w:rsid w:val="00904F72"/>
    <w:rsid w:val="00906622"/>
    <w:rsid w:val="00906D24"/>
    <w:rsid w:val="00907303"/>
    <w:rsid w:val="00907364"/>
    <w:rsid w:val="00907583"/>
    <w:rsid w:val="00910212"/>
    <w:rsid w:val="009108B9"/>
    <w:rsid w:val="00910EA7"/>
    <w:rsid w:val="0091203D"/>
    <w:rsid w:val="009129E1"/>
    <w:rsid w:val="00912BF8"/>
    <w:rsid w:val="00912D58"/>
    <w:rsid w:val="00912DED"/>
    <w:rsid w:val="00913533"/>
    <w:rsid w:val="0091365A"/>
    <w:rsid w:val="009142E9"/>
    <w:rsid w:val="0091431E"/>
    <w:rsid w:val="009147E7"/>
    <w:rsid w:val="00915058"/>
    <w:rsid w:val="009151C9"/>
    <w:rsid w:val="00915DFB"/>
    <w:rsid w:val="0091662B"/>
    <w:rsid w:val="009174BC"/>
    <w:rsid w:val="0092010B"/>
    <w:rsid w:val="00920161"/>
    <w:rsid w:val="00921087"/>
    <w:rsid w:val="00921BE6"/>
    <w:rsid w:val="0092213D"/>
    <w:rsid w:val="00922DDF"/>
    <w:rsid w:val="00922EBE"/>
    <w:rsid w:val="009233DB"/>
    <w:rsid w:val="0092357E"/>
    <w:rsid w:val="00923B6B"/>
    <w:rsid w:val="00923FA9"/>
    <w:rsid w:val="0092467C"/>
    <w:rsid w:val="0092495B"/>
    <w:rsid w:val="00924CC3"/>
    <w:rsid w:val="0092502A"/>
    <w:rsid w:val="009251C3"/>
    <w:rsid w:val="009253C9"/>
    <w:rsid w:val="009256CC"/>
    <w:rsid w:val="00925B55"/>
    <w:rsid w:val="00926343"/>
    <w:rsid w:val="009271B3"/>
    <w:rsid w:val="00927846"/>
    <w:rsid w:val="00930C0D"/>
    <w:rsid w:val="009313A6"/>
    <w:rsid w:val="00931714"/>
    <w:rsid w:val="00931B04"/>
    <w:rsid w:val="0093241B"/>
    <w:rsid w:val="0093360D"/>
    <w:rsid w:val="00933B54"/>
    <w:rsid w:val="0093473A"/>
    <w:rsid w:val="00935328"/>
    <w:rsid w:val="00935478"/>
    <w:rsid w:val="00935DEC"/>
    <w:rsid w:val="0093608E"/>
    <w:rsid w:val="009362EC"/>
    <w:rsid w:val="009364D1"/>
    <w:rsid w:val="00936856"/>
    <w:rsid w:val="00936B31"/>
    <w:rsid w:val="00936B94"/>
    <w:rsid w:val="0093702D"/>
    <w:rsid w:val="00937DE0"/>
    <w:rsid w:val="009401C8"/>
    <w:rsid w:val="00940E4D"/>
    <w:rsid w:val="00941925"/>
    <w:rsid w:val="00941A3B"/>
    <w:rsid w:val="00941CCC"/>
    <w:rsid w:val="00942424"/>
    <w:rsid w:val="009424A4"/>
    <w:rsid w:val="009425D4"/>
    <w:rsid w:val="00943C6E"/>
    <w:rsid w:val="00944DEF"/>
    <w:rsid w:val="009458FC"/>
    <w:rsid w:val="0094593E"/>
    <w:rsid w:val="00945F87"/>
    <w:rsid w:val="0094608D"/>
    <w:rsid w:val="009461AA"/>
    <w:rsid w:val="00946F50"/>
    <w:rsid w:val="00947324"/>
    <w:rsid w:val="00947AF6"/>
    <w:rsid w:val="00950B63"/>
    <w:rsid w:val="0095121E"/>
    <w:rsid w:val="0095287E"/>
    <w:rsid w:val="00952891"/>
    <w:rsid w:val="00952F33"/>
    <w:rsid w:val="00953830"/>
    <w:rsid w:val="00953B62"/>
    <w:rsid w:val="00953CC5"/>
    <w:rsid w:val="00953E64"/>
    <w:rsid w:val="009572A6"/>
    <w:rsid w:val="00957788"/>
    <w:rsid w:val="0095798A"/>
    <w:rsid w:val="00957B03"/>
    <w:rsid w:val="009601BA"/>
    <w:rsid w:val="009607B6"/>
    <w:rsid w:val="00962553"/>
    <w:rsid w:val="00962D0C"/>
    <w:rsid w:val="00963D4F"/>
    <w:rsid w:val="00963FC2"/>
    <w:rsid w:val="0096426E"/>
    <w:rsid w:val="00964D37"/>
    <w:rsid w:val="009658F0"/>
    <w:rsid w:val="009659D2"/>
    <w:rsid w:val="00965AEC"/>
    <w:rsid w:val="009665E7"/>
    <w:rsid w:val="00966670"/>
    <w:rsid w:val="00966EE7"/>
    <w:rsid w:val="009676C6"/>
    <w:rsid w:val="009703C0"/>
    <w:rsid w:val="00971136"/>
    <w:rsid w:val="009714D4"/>
    <w:rsid w:val="0097159F"/>
    <w:rsid w:val="009718F2"/>
    <w:rsid w:val="009725A4"/>
    <w:rsid w:val="00972E4D"/>
    <w:rsid w:val="00973708"/>
    <w:rsid w:val="0097459F"/>
    <w:rsid w:val="00974AC6"/>
    <w:rsid w:val="00974BA5"/>
    <w:rsid w:val="00974CE1"/>
    <w:rsid w:val="00974F20"/>
    <w:rsid w:val="00975533"/>
    <w:rsid w:val="009757FB"/>
    <w:rsid w:val="009770FC"/>
    <w:rsid w:val="00977196"/>
    <w:rsid w:val="009807BD"/>
    <w:rsid w:val="009807D8"/>
    <w:rsid w:val="00980A0A"/>
    <w:rsid w:val="00980FA3"/>
    <w:rsid w:val="0098139B"/>
    <w:rsid w:val="00981490"/>
    <w:rsid w:val="009814C6"/>
    <w:rsid w:val="00981BE3"/>
    <w:rsid w:val="00981C28"/>
    <w:rsid w:val="00981EDA"/>
    <w:rsid w:val="00983961"/>
    <w:rsid w:val="00984A9E"/>
    <w:rsid w:val="00984F11"/>
    <w:rsid w:val="00985836"/>
    <w:rsid w:val="00985EC8"/>
    <w:rsid w:val="00986E71"/>
    <w:rsid w:val="009874AC"/>
    <w:rsid w:val="00987EF2"/>
    <w:rsid w:val="00991459"/>
    <w:rsid w:val="0099157C"/>
    <w:rsid w:val="009915EA"/>
    <w:rsid w:val="00991875"/>
    <w:rsid w:val="00991BCA"/>
    <w:rsid w:val="00992179"/>
    <w:rsid w:val="00992F04"/>
    <w:rsid w:val="00993977"/>
    <w:rsid w:val="00993BC3"/>
    <w:rsid w:val="00994377"/>
    <w:rsid w:val="00994B13"/>
    <w:rsid w:val="00995B4B"/>
    <w:rsid w:val="00995D78"/>
    <w:rsid w:val="0099655B"/>
    <w:rsid w:val="00996F7D"/>
    <w:rsid w:val="009972ED"/>
    <w:rsid w:val="00997482"/>
    <w:rsid w:val="00997714"/>
    <w:rsid w:val="00997D45"/>
    <w:rsid w:val="00997F38"/>
    <w:rsid w:val="009A0595"/>
    <w:rsid w:val="009A0C40"/>
    <w:rsid w:val="009A12A7"/>
    <w:rsid w:val="009A1314"/>
    <w:rsid w:val="009A1659"/>
    <w:rsid w:val="009A1BF0"/>
    <w:rsid w:val="009A1F30"/>
    <w:rsid w:val="009A2D61"/>
    <w:rsid w:val="009A34C9"/>
    <w:rsid w:val="009A44B6"/>
    <w:rsid w:val="009A498C"/>
    <w:rsid w:val="009A4EC8"/>
    <w:rsid w:val="009A529F"/>
    <w:rsid w:val="009A5313"/>
    <w:rsid w:val="009A5342"/>
    <w:rsid w:val="009A574A"/>
    <w:rsid w:val="009A5AFC"/>
    <w:rsid w:val="009A6668"/>
    <w:rsid w:val="009A6A39"/>
    <w:rsid w:val="009A6BF9"/>
    <w:rsid w:val="009A73EF"/>
    <w:rsid w:val="009A794E"/>
    <w:rsid w:val="009A7C54"/>
    <w:rsid w:val="009A7CB4"/>
    <w:rsid w:val="009A7F2F"/>
    <w:rsid w:val="009B0F94"/>
    <w:rsid w:val="009B2156"/>
    <w:rsid w:val="009B230F"/>
    <w:rsid w:val="009B23AB"/>
    <w:rsid w:val="009B24D2"/>
    <w:rsid w:val="009B2537"/>
    <w:rsid w:val="009B28B5"/>
    <w:rsid w:val="009B28D2"/>
    <w:rsid w:val="009B2A49"/>
    <w:rsid w:val="009B2A8D"/>
    <w:rsid w:val="009B302D"/>
    <w:rsid w:val="009B336D"/>
    <w:rsid w:val="009B3613"/>
    <w:rsid w:val="009B3F5B"/>
    <w:rsid w:val="009B3FA9"/>
    <w:rsid w:val="009B454E"/>
    <w:rsid w:val="009B4668"/>
    <w:rsid w:val="009B47CD"/>
    <w:rsid w:val="009B54CD"/>
    <w:rsid w:val="009B57FC"/>
    <w:rsid w:val="009B5B1F"/>
    <w:rsid w:val="009B5B75"/>
    <w:rsid w:val="009B5EE8"/>
    <w:rsid w:val="009B628C"/>
    <w:rsid w:val="009B68AE"/>
    <w:rsid w:val="009B7197"/>
    <w:rsid w:val="009B72F5"/>
    <w:rsid w:val="009B76E5"/>
    <w:rsid w:val="009B7FC6"/>
    <w:rsid w:val="009C00BA"/>
    <w:rsid w:val="009C032E"/>
    <w:rsid w:val="009C03E9"/>
    <w:rsid w:val="009C06A9"/>
    <w:rsid w:val="009C0C1D"/>
    <w:rsid w:val="009C16C2"/>
    <w:rsid w:val="009C1B97"/>
    <w:rsid w:val="009C1EB9"/>
    <w:rsid w:val="009C2F4D"/>
    <w:rsid w:val="009C352B"/>
    <w:rsid w:val="009C376E"/>
    <w:rsid w:val="009C4ACD"/>
    <w:rsid w:val="009C4D38"/>
    <w:rsid w:val="009C6DAC"/>
    <w:rsid w:val="009C7123"/>
    <w:rsid w:val="009D0777"/>
    <w:rsid w:val="009D1DEF"/>
    <w:rsid w:val="009D1E6B"/>
    <w:rsid w:val="009D23F0"/>
    <w:rsid w:val="009D29C6"/>
    <w:rsid w:val="009D3329"/>
    <w:rsid w:val="009D334A"/>
    <w:rsid w:val="009D34E8"/>
    <w:rsid w:val="009D37E9"/>
    <w:rsid w:val="009D381D"/>
    <w:rsid w:val="009D3ACD"/>
    <w:rsid w:val="009D3CC6"/>
    <w:rsid w:val="009D4CDE"/>
    <w:rsid w:val="009D5401"/>
    <w:rsid w:val="009D64E0"/>
    <w:rsid w:val="009D6871"/>
    <w:rsid w:val="009D6B34"/>
    <w:rsid w:val="009D753F"/>
    <w:rsid w:val="009E02E3"/>
    <w:rsid w:val="009E0B06"/>
    <w:rsid w:val="009E0FCC"/>
    <w:rsid w:val="009E1C8B"/>
    <w:rsid w:val="009E234A"/>
    <w:rsid w:val="009E3659"/>
    <w:rsid w:val="009E37AB"/>
    <w:rsid w:val="009E4156"/>
    <w:rsid w:val="009E4343"/>
    <w:rsid w:val="009E4C13"/>
    <w:rsid w:val="009E5C1A"/>
    <w:rsid w:val="009E5FF0"/>
    <w:rsid w:val="009E6513"/>
    <w:rsid w:val="009E6A07"/>
    <w:rsid w:val="009E6C24"/>
    <w:rsid w:val="009E7EDE"/>
    <w:rsid w:val="009F002F"/>
    <w:rsid w:val="009F0323"/>
    <w:rsid w:val="009F06AA"/>
    <w:rsid w:val="009F113A"/>
    <w:rsid w:val="009F2822"/>
    <w:rsid w:val="009F2B94"/>
    <w:rsid w:val="009F334F"/>
    <w:rsid w:val="009F3575"/>
    <w:rsid w:val="009F364D"/>
    <w:rsid w:val="009F43DE"/>
    <w:rsid w:val="009F43EB"/>
    <w:rsid w:val="009F440D"/>
    <w:rsid w:val="009F51F5"/>
    <w:rsid w:val="009F541D"/>
    <w:rsid w:val="009F56AD"/>
    <w:rsid w:val="009F5A71"/>
    <w:rsid w:val="009F5B78"/>
    <w:rsid w:val="009F6439"/>
    <w:rsid w:val="009F7189"/>
    <w:rsid w:val="009F72C4"/>
    <w:rsid w:val="009F799B"/>
    <w:rsid w:val="00A0090D"/>
    <w:rsid w:val="00A00DFA"/>
    <w:rsid w:val="00A01107"/>
    <w:rsid w:val="00A012BE"/>
    <w:rsid w:val="00A01CBD"/>
    <w:rsid w:val="00A01E18"/>
    <w:rsid w:val="00A01EB8"/>
    <w:rsid w:val="00A021AC"/>
    <w:rsid w:val="00A02399"/>
    <w:rsid w:val="00A0259F"/>
    <w:rsid w:val="00A02E1F"/>
    <w:rsid w:val="00A03685"/>
    <w:rsid w:val="00A03848"/>
    <w:rsid w:val="00A03ADD"/>
    <w:rsid w:val="00A03FE2"/>
    <w:rsid w:val="00A05C9D"/>
    <w:rsid w:val="00A06B8D"/>
    <w:rsid w:val="00A06D2E"/>
    <w:rsid w:val="00A06F8C"/>
    <w:rsid w:val="00A1054F"/>
    <w:rsid w:val="00A1172B"/>
    <w:rsid w:val="00A122E8"/>
    <w:rsid w:val="00A12454"/>
    <w:rsid w:val="00A1270D"/>
    <w:rsid w:val="00A1294F"/>
    <w:rsid w:val="00A133B5"/>
    <w:rsid w:val="00A13AF3"/>
    <w:rsid w:val="00A13B47"/>
    <w:rsid w:val="00A13FBA"/>
    <w:rsid w:val="00A143A8"/>
    <w:rsid w:val="00A144A6"/>
    <w:rsid w:val="00A14701"/>
    <w:rsid w:val="00A1553A"/>
    <w:rsid w:val="00A17FEA"/>
    <w:rsid w:val="00A2033A"/>
    <w:rsid w:val="00A21122"/>
    <w:rsid w:val="00A21357"/>
    <w:rsid w:val="00A225BB"/>
    <w:rsid w:val="00A22997"/>
    <w:rsid w:val="00A23D28"/>
    <w:rsid w:val="00A2447A"/>
    <w:rsid w:val="00A247FF"/>
    <w:rsid w:val="00A24F7C"/>
    <w:rsid w:val="00A25572"/>
    <w:rsid w:val="00A257C1"/>
    <w:rsid w:val="00A25D60"/>
    <w:rsid w:val="00A26127"/>
    <w:rsid w:val="00A269C1"/>
    <w:rsid w:val="00A26D9F"/>
    <w:rsid w:val="00A2715F"/>
    <w:rsid w:val="00A27342"/>
    <w:rsid w:val="00A273C0"/>
    <w:rsid w:val="00A27EDB"/>
    <w:rsid w:val="00A27FF9"/>
    <w:rsid w:val="00A301A2"/>
    <w:rsid w:val="00A303F0"/>
    <w:rsid w:val="00A30557"/>
    <w:rsid w:val="00A30913"/>
    <w:rsid w:val="00A3109E"/>
    <w:rsid w:val="00A314EB"/>
    <w:rsid w:val="00A31BD3"/>
    <w:rsid w:val="00A31F20"/>
    <w:rsid w:val="00A325FD"/>
    <w:rsid w:val="00A32660"/>
    <w:rsid w:val="00A326FC"/>
    <w:rsid w:val="00A32A7C"/>
    <w:rsid w:val="00A32D73"/>
    <w:rsid w:val="00A3338F"/>
    <w:rsid w:val="00A337D3"/>
    <w:rsid w:val="00A33D97"/>
    <w:rsid w:val="00A34058"/>
    <w:rsid w:val="00A354B5"/>
    <w:rsid w:val="00A36646"/>
    <w:rsid w:val="00A36985"/>
    <w:rsid w:val="00A36BA3"/>
    <w:rsid w:val="00A36F53"/>
    <w:rsid w:val="00A37612"/>
    <w:rsid w:val="00A37638"/>
    <w:rsid w:val="00A37F99"/>
    <w:rsid w:val="00A405AD"/>
    <w:rsid w:val="00A4199B"/>
    <w:rsid w:val="00A42279"/>
    <w:rsid w:val="00A42ED0"/>
    <w:rsid w:val="00A432DD"/>
    <w:rsid w:val="00A43A6B"/>
    <w:rsid w:val="00A43F8E"/>
    <w:rsid w:val="00A44246"/>
    <w:rsid w:val="00A446DD"/>
    <w:rsid w:val="00A45816"/>
    <w:rsid w:val="00A4589D"/>
    <w:rsid w:val="00A45CCA"/>
    <w:rsid w:val="00A45FBA"/>
    <w:rsid w:val="00A463C7"/>
    <w:rsid w:val="00A4685B"/>
    <w:rsid w:val="00A468AD"/>
    <w:rsid w:val="00A47C47"/>
    <w:rsid w:val="00A502AA"/>
    <w:rsid w:val="00A50B56"/>
    <w:rsid w:val="00A51176"/>
    <w:rsid w:val="00A51A3B"/>
    <w:rsid w:val="00A52348"/>
    <w:rsid w:val="00A52473"/>
    <w:rsid w:val="00A5269A"/>
    <w:rsid w:val="00A526FF"/>
    <w:rsid w:val="00A52913"/>
    <w:rsid w:val="00A535FE"/>
    <w:rsid w:val="00A54208"/>
    <w:rsid w:val="00A5438A"/>
    <w:rsid w:val="00A55000"/>
    <w:rsid w:val="00A5573F"/>
    <w:rsid w:val="00A55A25"/>
    <w:rsid w:val="00A55B74"/>
    <w:rsid w:val="00A56275"/>
    <w:rsid w:val="00A578CD"/>
    <w:rsid w:val="00A60972"/>
    <w:rsid w:val="00A60AA9"/>
    <w:rsid w:val="00A60E44"/>
    <w:rsid w:val="00A60F82"/>
    <w:rsid w:val="00A624FC"/>
    <w:rsid w:val="00A62ABF"/>
    <w:rsid w:val="00A645FC"/>
    <w:rsid w:val="00A651D7"/>
    <w:rsid w:val="00A65F71"/>
    <w:rsid w:val="00A65FC0"/>
    <w:rsid w:val="00A65FD7"/>
    <w:rsid w:val="00A66213"/>
    <w:rsid w:val="00A66BC2"/>
    <w:rsid w:val="00A6717E"/>
    <w:rsid w:val="00A6729B"/>
    <w:rsid w:val="00A6778B"/>
    <w:rsid w:val="00A678ED"/>
    <w:rsid w:val="00A67BB8"/>
    <w:rsid w:val="00A70842"/>
    <w:rsid w:val="00A70E1F"/>
    <w:rsid w:val="00A718B0"/>
    <w:rsid w:val="00A71A6C"/>
    <w:rsid w:val="00A71CD6"/>
    <w:rsid w:val="00A71D5F"/>
    <w:rsid w:val="00A72063"/>
    <w:rsid w:val="00A72589"/>
    <w:rsid w:val="00A72B4B"/>
    <w:rsid w:val="00A72D2E"/>
    <w:rsid w:val="00A72F4B"/>
    <w:rsid w:val="00A73880"/>
    <w:rsid w:val="00A73A19"/>
    <w:rsid w:val="00A73A64"/>
    <w:rsid w:val="00A7467E"/>
    <w:rsid w:val="00A75541"/>
    <w:rsid w:val="00A756B7"/>
    <w:rsid w:val="00A7598D"/>
    <w:rsid w:val="00A764A9"/>
    <w:rsid w:val="00A76C20"/>
    <w:rsid w:val="00A76C3A"/>
    <w:rsid w:val="00A77F35"/>
    <w:rsid w:val="00A8023A"/>
    <w:rsid w:val="00A80303"/>
    <w:rsid w:val="00A810D4"/>
    <w:rsid w:val="00A81141"/>
    <w:rsid w:val="00A81F64"/>
    <w:rsid w:val="00A821D4"/>
    <w:rsid w:val="00A824F8"/>
    <w:rsid w:val="00A82B0D"/>
    <w:rsid w:val="00A83042"/>
    <w:rsid w:val="00A83C61"/>
    <w:rsid w:val="00A83FB9"/>
    <w:rsid w:val="00A8436C"/>
    <w:rsid w:val="00A849D8"/>
    <w:rsid w:val="00A85784"/>
    <w:rsid w:val="00A85E7C"/>
    <w:rsid w:val="00A86167"/>
    <w:rsid w:val="00A9040F"/>
    <w:rsid w:val="00A90A46"/>
    <w:rsid w:val="00A92188"/>
    <w:rsid w:val="00A9316C"/>
    <w:rsid w:val="00A93683"/>
    <w:rsid w:val="00A93E28"/>
    <w:rsid w:val="00A93F1F"/>
    <w:rsid w:val="00A93F4F"/>
    <w:rsid w:val="00A94231"/>
    <w:rsid w:val="00A944BA"/>
    <w:rsid w:val="00A946AA"/>
    <w:rsid w:val="00A94708"/>
    <w:rsid w:val="00A94A68"/>
    <w:rsid w:val="00A9545C"/>
    <w:rsid w:val="00A95BF4"/>
    <w:rsid w:val="00A96BD5"/>
    <w:rsid w:val="00A97E1B"/>
    <w:rsid w:val="00AA007D"/>
    <w:rsid w:val="00AA0200"/>
    <w:rsid w:val="00AA0EEC"/>
    <w:rsid w:val="00AA10A0"/>
    <w:rsid w:val="00AA13E3"/>
    <w:rsid w:val="00AA2055"/>
    <w:rsid w:val="00AA2348"/>
    <w:rsid w:val="00AA23B5"/>
    <w:rsid w:val="00AA254D"/>
    <w:rsid w:val="00AA276E"/>
    <w:rsid w:val="00AA2996"/>
    <w:rsid w:val="00AA2EE3"/>
    <w:rsid w:val="00AA320B"/>
    <w:rsid w:val="00AA3484"/>
    <w:rsid w:val="00AA34B3"/>
    <w:rsid w:val="00AA34EF"/>
    <w:rsid w:val="00AA390A"/>
    <w:rsid w:val="00AA3C58"/>
    <w:rsid w:val="00AA4632"/>
    <w:rsid w:val="00AA4B6E"/>
    <w:rsid w:val="00AA63C5"/>
    <w:rsid w:val="00AA6A9D"/>
    <w:rsid w:val="00AA6FF4"/>
    <w:rsid w:val="00AB02DD"/>
    <w:rsid w:val="00AB1811"/>
    <w:rsid w:val="00AB228C"/>
    <w:rsid w:val="00AB2612"/>
    <w:rsid w:val="00AB2C87"/>
    <w:rsid w:val="00AB2D56"/>
    <w:rsid w:val="00AB3DED"/>
    <w:rsid w:val="00AB3E9E"/>
    <w:rsid w:val="00AB45A2"/>
    <w:rsid w:val="00AB4730"/>
    <w:rsid w:val="00AB4814"/>
    <w:rsid w:val="00AB4D88"/>
    <w:rsid w:val="00AB4E3F"/>
    <w:rsid w:val="00AB5607"/>
    <w:rsid w:val="00AB5634"/>
    <w:rsid w:val="00AB69E8"/>
    <w:rsid w:val="00AC024F"/>
    <w:rsid w:val="00AC05AF"/>
    <w:rsid w:val="00AC3F79"/>
    <w:rsid w:val="00AC4180"/>
    <w:rsid w:val="00AC53DE"/>
    <w:rsid w:val="00AC65EB"/>
    <w:rsid w:val="00AC6DC3"/>
    <w:rsid w:val="00AC7C45"/>
    <w:rsid w:val="00AD00D2"/>
    <w:rsid w:val="00AD040E"/>
    <w:rsid w:val="00AD0746"/>
    <w:rsid w:val="00AD26A6"/>
    <w:rsid w:val="00AD2F64"/>
    <w:rsid w:val="00AD3B4E"/>
    <w:rsid w:val="00AD46CF"/>
    <w:rsid w:val="00AD4C75"/>
    <w:rsid w:val="00AD5057"/>
    <w:rsid w:val="00AD5262"/>
    <w:rsid w:val="00AD5456"/>
    <w:rsid w:val="00AD60A9"/>
    <w:rsid w:val="00AD686B"/>
    <w:rsid w:val="00AD6C95"/>
    <w:rsid w:val="00AE00E2"/>
    <w:rsid w:val="00AE0386"/>
    <w:rsid w:val="00AE2029"/>
    <w:rsid w:val="00AE2791"/>
    <w:rsid w:val="00AE292B"/>
    <w:rsid w:val="00AE2D58"/>
    <w:rsid w:val="00AE3029"/>
    <w:rsid w:val="00AE316F"/>
    <w:rsid w:val="00AE34B4"/>
    <w:rsid w:val="00AE39FD"/>
    <w:rsid w:val="00AE3C37"/>
    <w:rsid w:val="00AE3DCD"/>
    <w:rsid w:val="00AE583A"/>
    <w:rsid w:val="00AE6745"/>
    <w:rsid w:val="00AF09D3"/>
    <w:rsid w:val="00AF0D2A"/>
    <w:rsid w:val="00AF1137"/>
    <w:rsid w:val="00AF25B2"/>
    <w:rsid w:val="00AF2E14"/>
    <w:rsid w:val="00AF3CD1"/>
    <w:rsid w:val="00AF4AC2"/>
    <w:rsid w:val="00AF5A3B"/>
    <w:rsid w:val="00AF7847"/>
    <w:rsid w:val="00B019F3"/>
    <w:rsid w:val="00B020BA"/>
    <w:rsid w:val="00B02431"/>
    <w:rsid w:val="00B02C4D"/>
    <w:rsid w:val="00B03FDA"/>
    <w:rsid w:val="00B052C8"/>
    <w:rsid w:val="00B0537E"/>
    <w:rsid w:val="00B060F2"/>
    <w:rsid w:val="00B06686"/>
    <w:rsid w:val="00B06CB5"/>
    <w:rsid w:val="00B06CD8"/>
    <w:rsid w:val="00B0707D"/>
    <w:rsid w:val="00B07C6A"/>
    <w:rsid w:val="00B07D46"/>
    <w:rsid w:val="00B10718"/>
    <w:rsid w:val="00B10BE8"/>
    <w:rsid w:val="00B10C03"/>
    <w:rsid w:val="00B11185"/>
    <w:rsid w:val="00B11A22"/>
    <w:rsid w:val="00B121E8"/>
    <w:rsid w:val="00B122F3"/>
    <w:rsid w:val="00B123AC"/>
    <w:rsid w:val="00B12F89"/>
    <w:rsid w:val="00B13237"/>
    <w:rsid w:val="00B13378"/>
    <w:rsid w:val="00B1348A"/>
    <w:rsid w:val="00B135B6"/>
    <w:rsid w:val="00B135BF"/>
    <w:rsid w:val="00B1369C"/>
    <w:rsid w:val="00B1375B"/>
    <w:rsid w:val="00B15231"/>
    <w:rsid w:val="00B1558E"/>
    <w:rsid w:val="00B155C2"/>
    <w:rsid w:val="00B162D9"/>
    <w:rsid w:val="00B16CE4"/>
    <w:rsid w:val="00B17285"/>
    <w:rsid w:val="00B175EA"/>
    <w:rsid w:val="00B17723"/>
    <w:rsid w:val="00B17953"/>
    <w:rsid w:val="00B17C2A"/>
    <w:rsid w:val="00B17D0B"/>
    <w:rsid w:val="00B208A8"/>
    <w:rsid w:val="00B20E42"/>
    <w:rsid w:val="00B21941"/>
    <w:rsid w:val="00B21E30"/>
    <w:rsid w:val="00B21EC6"/>
    <w:rsid w:val="00B2220D"/>
    <w:rsid w:val="00B223A9"/>
    <w:rsid w:val="00B23391"/>
    <w:rsid w:val="00B23409"/>
    <w:rsid w:val="00B23C4A"/>
    <w:rsid w:val="00B24074"/>
    <w:rsid w:val="00B24560"/>
    <w:rsid w:val="00B24A17"/>
    <w:rsid w:val="00B253DA"/>
    <w:rsid w:val="00B25A14"/>
    <w:rsid w:val="00B25D93"/>
    <w:rsid w:val="00B26796"/>
    <w:rsid w:val="00B270B5"/>
    <w:rsid w:val="00B271CD"/>
    <w:rsid w:val="00B272AC"/>
    <w:rsid w:val="00B277AB"/>
    <w:rsid w:val="00B27C6D"/>
    <w:rsid w:val="00B306B8"/>
    <w:rsid w:val="00B306CC"/>
    <w:rsid w:val="00B30D71"/>
    <w:rsid w:val="00B312A4"/>
    <w:rsid w:val="00B31462"/>
    <w:rsid w:val="00B339B5"/>
    <w:rsid w:val="00B33D95"/>
    <w:rsid w:val="00B33EFB"/>
    <w:rsid w:val="00B34645"/>
    <w:rsid w:val="00B3527E"/>
    <w:rsid w:val="00B353B6"/>
    <w:rsid w:val="00B35B4D"/>
    <w:rsid w:val="00B36DD9"/>
    <w:rsid w:val="00B371B5"/>
    <w:rsid w:val="00B37398"/>
    <w:rsid w:val="00B4003B"/>
    <w:rsid w:val="00B404F1"/>
    <w:rsid w:val="00B40C3A"/>
    <w:rsid w:val="00B40EB9"/>
    <w:rsid w:val="00B426D4"/>
    <w:rsid w:val="00B42D56"/>
    <w:rsid w:val="00B439ED"/>
    <w:rsid w:val="00B439F3"/>
    <w:rsid w:val="00B43C1E"/>
    <w:rsid w:val="00B43E58"/>
    <w:rsid w:val="00B442F8"/>
    <w:rsid w:val="00B44A5A"/>
    <w:rsid w:val="00B45017"/>
    <w:rsid w:val="00B45A5F"/>
    <w:rsid w:val="00B461F8"/>
    <w:rsid w:val="00B4632E"/>
    <w:rsid w:val="00B46451"/>
    <w:rsid w:val="00B465BD"/>
    <w:rsid w:val="00B46CF4"/>
    <w:rsid w:val="00B5044C"/>
    <w:rsid w:val="00B50680"/>
    <w:rsid w:val="00B50884"/>
    <w:rsid w:val="00B50C48"/>
    <w:rsid w:val="00B50CD9"/>
    <w:rsid w:val="00B513A9"/>
    <w:rsid w:val="00B51761"/>
    <w:rsid w:val="00B51893"/>
    <w:rsid w:val="00B5355C"/>
    <w:rsid w:val="00B53888"/>
    <w:rsid w:val="00B5450F"/>
    <w:rsid w:val="00B54DDF"/>
    <w:rsid w:val="00B555C7"/>
    <w:rsid w:val="00B562F1"/>
    <w:rsid w:val="00B563DD"/>
    <w:rsid w:val="00B56764"/>
    <w:rsid w:val="00B567A7"/>
    <w:rsid w:val="00B57749"/>
    <w:rsid w:val="00B57EEB"/>
    <w:rsid w:val="00B608A1"/>
    <w:rsid w:val="00B614D3"/>
    <w:rsid w:val="00B61520"/>
    <w:rsid w:val="00B61A71"/>
    <w:rsid w:val="00B61CDD"/>
    <w:rsid w:val="00B6276D"/>
    <w:rsid w:val="00B628DB"/>
    <w:rsid w:val="00B62A0B"/>
    <w:rsid w:val="00B62C15"/>
    <w:rsid w:val="00B62EC1"/>
    <w:rsid w:val="00B642AD"/>
    <w:rsid w:val="00B644F0"/>
    <w:rsid w:val="00B6495A"/>
    <w:rsid w:val="00B64994"/>
    <w:rsid w:val="00B6500F"/>
    <w:rsid w:val="00B662C3"/>
    <w:rsid w:val="00B66BA6"/>
    <w:rsid w:val="00B66CDF"/>
    <w:rsid w:val="00B67537"/>
    <w:rsid w:val="00B675F2"/>
    <w:rsid w:val="00B67947"/>
    <w:rsid w:val="00B708C3"/>
    <w:rsid w:val="00B715B4"/>
    <w:rsid w:val="00B7171D"/>
    <w:rsid w:val="00B72507"/>
    <w:rsid w:val="00B727C9"/>
    <w:rsid w:val="00B7485A"/>
    <w:rsid w:val="00B7498D"/>
    <w:rsid w:val="00B74F8C"/>
    <w:rsid w:val="00B75428"/>
    <w:rsid w:val="00B7550C"/>
    <w:rsid w:val="00B766A8"/>
    <w:rsid w:val="00B7730B"/>
    <w:rsid w:val="00B776CA"/>
    <w:rsid w:val="00B777DB"/>
    <w:rsid w:val="00B80204"/>
    <w:rsid w:val="00B8106A"/>
    <w:rsid w:val="00B82124"/>
    <w:rsid w:val="00B82D91"/>
    <w:rsid w:val="00B82D97"/>
    <w:rsid w:val="00B858CD"/>
    <w:rsid w:val="00B85A2B"/>
    <w:rsid w:val="00B85AFE"/>
    <w:rsid w:val="00B85C4E"/>
    <w:rsid w:val="00B861EB"/>
    <w:rsid w:val="00B8698F"/>
    <w:rsid w:val="00B87327"/>
    <w:rsid w:val="00B87B2C"/>
    <w:rsid w:val="00B87DA6"/>
    <w:rsid w:val="00B9051E"/>
    <w:rsid w:val="00B90990"/>
    <w:rsid w:val="00B91B14"/>
    <w:rsid w:val="00B91CC8"/>
    <w:rsid w:val="00B91D81"/>
    <w:rsid w:val="00B91EAB"/>
    <w:rsid w:val="00B9245C"/>
    <w:rsid w:val="00B92B7F"/>
    <w:rsid w:val="00B93501"/>
    <w:rsid w:val="00B9393F"/>
    <w:rsid w:val="00B94F32"/>
    <w:rsid w:val="00B95065"/>
    <w:rsid w:val="00B950AB"/>
    <w:rsid w:val="00B95349"/>
    <w:rsid w:val="00B95496"/>
    <w:rsid w:val="00B95892"/>
    <w:rsid w:val="00B95A25"/>
    <w:rsid w:val="00B95A81"/>
    <w:rsid w:val="00B96238"/>
    <w:rsid w:val="00B9633A"/>
    <w:rsid w:val="00B96435"/>
    <w:rsid w:val="00B966D9"/>
    <w:rsid w:val="00B96D14"/>
    <w:rsid w:val="00B972DF"/>
    <w:rsid w:val="00B972F8"/>
    <w:rsid w:val="00B9735D"/>
    <w:rsid w:val="00B9792F"/>
    <w:rsid w:val="00BA0696"/>
    <w:rsid w:val="00BA0A90"/>
    <w:rsid w:val="00BA10BD"/>
    <w:rsid w:val="00BA1862"/>
    <w:rsid w:val="00BA2005"/>
    <w:rsid w:val="00BA226A"/>
    <w:rsid w:val="00BA24C0"/>
    <w:rsid w:val="00BA2C20"/>
    <w:rsid w:val="00BA2C57"/>
    <w:rsid w:val="00BA3282"/>
    <w:rsid w:val="00BA330F"/>
    <w:rsid w:val="00BA35C6"/>
    <w:rsid w:val="00BA4DCD"/>
    <w:rsid w:val="00BA4E36"/>
    <w:rsid w:val="00BA68A3"/>
    <w:rsid w:val="00BA7224"/>
    <w:rsid w:val="00BA7553"/>
    <w:rsid w:val="00BB17BF"/>
    <w:rsid w:val="00BB298C"/>
    <w:rsid w:val="00BB33AE"/>
    <w:rsid w:val="00BB3AFC"/>
    <w:rsid w:val="00BB4BDD"/>
    <w:rsid w:val="00BB4C3E"/>
    <w:rsid w:val="00BB4D7D"/>
    <w:rsid w:val="00BB54CB"/>
    <w:rsid w:val="00BB5941"/>
    <w:rsid w:val="00BB5A6D"/>
    <w:rsid w:val="00BB6013"/>
    <w:rsid w:val="00BB78BF"/>
    <w:rsid w:val="00BB7C47"/>
    <w:rsid w:val="00BC033F"/>
    <w:rsid w:val="00BC238F"/>
    <w:rsid w:val="00BC2623"/>
    <w:rsid w:val="00BC2D71"/>
    <w:rsid w:val="00BC3773"/>
    <w:rsid w:val="00BC3F0C"/>
    <w:rsid w:val="00BC4830"/>
    <w:rsid w:val="00BC4AB9"/>
    <w:rsid w:val="00BC54AB"/>
    <w:rsid w:val="00BC68B6"/>
    <w:rsid w:val="00BC7B0C"/>
    <w:rsid w:val="00BC7B14"/>
    <w:rsid w:val="00BD00AF"/>
    <w:rsid w:val="00BD04F7"/>
    <w:rsid w:val="00BD0527"/>
    <w:rsid w:val="00BD061F"/>
    <w:rsid w:val="00BD0BCA"/>
    <w:rsid w:val="00BD0BD3"/>
    <w:rsid w:val="00BD0E09"/>
    <w:rsid w:val="00BD213B"/>
    <w:rsid w:val="00BD31EC"/>
    <w:rsid w:val="00BD33CC"/>
    <w:rsid w:val="00BD39F5"/>
    <w:rsid w:val="00BD3DE9"/>
    <w:rsid w:val="00BD4374"/>
    <w:rsid w:val="00BD489A"/>
    <w:rsid w:val="00BD50D4"/>
    <w:rsid w:val="00BD53AA"/>
    <w:rsid w:val="00BD5495"/>
    <w:rsid w:val="00BD5F9F"/>
    <w:rsid w:val="00BD6304"/>
    <w:rsid w:val="00BD682C"/>
    <w:rsid w:val="00BD752A"/>
    <w:rsid w:val="00BD7868"/>
    <w:rsid w:val="00BE03A1"/>
    <w:rsid w:val="00BE0D2C"/>
    <w:rsid w:val="00BE0EDC"/>
    <w:rsid w:val="00BE0EDE"/>
    <w:rsid w:val="00BE10E4"/>
    <w:rsid w:val="00BE11CA"/>
    <w:rsid w:val="00BE17A2"/>
    <w:rsid w:val="00BE18E4"/>
    <w:rsid w:val="00BE1E70"/>
    <w:rsid w:val="00BE1F7C"/>
    <w:rsid w:val="00BE2112"/>
    <w:rsid w:val="00BE2704"/>
    <w:rsid w:val="00BE33DA"/>
    <w:rsid w:val="00BE391F"/>
    <w:rsid w:val="00BE4D07"/>
    <w:rsid w:val="00BE4D71"/>
    <w:rsid w:val="00BE4DCD"/>
    <w:rsid w:val="00BE52A8"/>
    <w:rsid w:val="00BE5580"/>
    <w:rsid w:val="00BE5D22"/>
    <w:rsid w:val="00BE5DD8"/>
    <w:rsid w:val="00BE6047"/>
    <w:rsid w:val="00BE69B0"/>
    <w:rsid w:val="00BE69BB"/>
    <w:rsid w:val="00BE6BD7"/>
    <w:rsid w:val="00BE7C0F"/>
    <w:rsid w:val="00BE7DEF"/>
    <w:rsid w:val="00BF071B"/>
    <w:rsid w:val="00BF08EF"/>
    <w:rsid w:val="00BF0CCA"/>
    <w:rsid w:val="00BF13C5"/>
    <w:rsid w:val="00BF1516"/>
    <w:rsid w:val="00BF17DB"/>
    <w:rsid w:val="00BF1869"/>
    <w:rsid w:val="00BF1E57"/>
    <w:rsid w:val="00BF2242"/>
    <w:rsid w:val="00BF22ED"/>
    <w:rsid w:val="00BF27CB"/>
    <w:rsid w:val="00BF315C"/>
    <w:rsid w:val="00BF4DEE"/>
    <w:rsid w:val="00BF4E89"/>
    <w:rsid w:val="00BF564C"/>
    <w:rsid w:val="00BF6A08"/>
    <w:rsid w:val="00BF742C"/>
    <w:rsid w:val="00BF74F9"/>
    <w:rsid w:val="00BF7843"/>
    <w:rsid w:val="00BF7DF6"/>
    <w:rsid w:val="00C00D57"/>
    <w:rsid w:val="00C0240B"/>
    <w:rsid w:val="00C02D29"/>
    <w:rsid w:val="00C02D81"/>
    <w:rsid w:val="00C032D4"/>
    <w:rsid w:val="00C033FB"/>
    <w:rsid w:val="00C0430B"/>
    <w:rsid w:val="00C04962"/>
    <w:rsid w:val="00C04B1E"/>
    <w:rsid w:val="00C04F85"/>
    <w:rsid w:val="00C062FC"/>
    <w:rsid w:val="00C06A21"/>
    <w:rsid w:val="00C06B5E"/>
    <w:rsid w:val="00C06DDA"/>
    <w:rsid w:val="00C07ADC"/>
    <w:rsid w:val="00C07EAF"/>
    <w:rsid w:val="00C1055E"/>
    <w:rsid w:val="00C1067B"/>
    <w:rsid w:val="00C10DD6"/>
    <w:rsid w:val="00C11610"/>
    <w:rsid w:val="00C117B0"/>
    <w:rsid w:val="00C117B5"/>
    <w:rsid w:val="00C118E3"/>
    <w:rsid w:val="00C12577"/>
    <w:rsid w:val="00C1281D"/>
    <w:rsid w:val="00C132B4"/>
    <w:rsid w:val="00C137A3"/>
    <w:rsid w:val="00C13C0E"/>
    <w:rsid w:val="00C13DB2"/>
    <w:rsid w:val="00C14354"/>
    <w:rsid w:val="00C15BBD"/>
    <w:rsid w:val="00C15C22"/>
    <w:rsid w:val="00C15DB4"/>
    <w:rsid w:val="00C16362"/>
    <w:rsid w:val="00C1660E"/>
    <w:rsid w:val="00C16837"/>
    <w:rsid w:val="00C16BBB"/>
    <w:rsid w:val="00C170F7"/>
    <w:rsid w:val="00C1783A"/>
    <w:rsid w:val="00C17C17"/>
    <w:rsid w:val="00C20216"/>
    <w:rsid w:val="00C2048B"/>
    <w:rsid w:val="00C20DD1"/>
    <w:rsid w:val="00C21445"/>
    <w:rsid w:val="00C216A4"/>
    <w:rsid w:val="00C21B27"/>
    <w:rsid w:val="00C2202E"/>
    <w:rsid w:val="00C22BA3"/>
    <w:rsid w:val="00C233DC"/>
    <w:rsid w:val="00C23467"/>
    <w:rsid w:val="00C2366E"/>
    <w:rsid w:val="00C23C13"/>
    <w:rsid w:val="00C2415A"/>
    <w:rsid w:val="00C25AF6"/>
    <w:rsid w:val="00C25B33"/>
    <w:rsid w:val="00C25E05"/>
    <w:rsid w:val="00C26275"/>
    <w:rsid w:val="00C26292"/>
    <w:rsid w:val="00C2646E"/>
    <w:rsid w:val="00C275E1"/>
    <w:rsid w:val="00C27E73"/>
    <w:rsid w:val="00C309C0"/>
    <w:rsid w:val="00C30ECC"/>
    <w:rsid w:val="00C31712"/>
    <w:rsid w:val="00C3247B"/>
    <w:rsid w:val="00C329F5"/>
    <w:rsid w:val="00C32D52"/>
    <w:rsid w:val="00C32DA5"/>
    <w:rsid w:val="00C32FF8"/>
    <w:rsid w:val="00C33766"/>
    <w:rsid w:val="00C35354"/>
    <w:rsid w:val="00C357D5"/>
    <w:rsid w:val="00C35DE6"/>
    <w:rsid w:val="00C365BE"/>
    <w:rsid w:val="00C36A92"/>
    <w:rsid w:val="00C373DA"/>
    <w:rsid w:val="00C4048C"/>
    <w:rsid w:val="00C431B6"/>
    <w:rsid w:val="00C44787"/>
    <w:rsid w:val="00C454A6"/>
    <w:rsid w:val="00C45A4E"/>
    <w:rsid w:val="00C45B1E"/>
    <w:rsid w:val="00C46271"/>
    <w:rsid w:val="00C462C7"/>
    <w:rsid w:val="00C46A8C"/>
    <w:rsid w:val="00C47487"/>
    <w:rsid w:val="00C479A0"/>
    <w:rsid w:val="00C479B5"/>
    <w:rsid w:val="00C47C0A"/>
    <w:rsid w:val="00C50463"/>
    <w:rsid w:val="00C5065A"/>
    <w:rsid w:val="00C50693"/>
    <w:rsid w:val="00C50740"/>
    <w:rsid w:val="00C50FD0"/>
    <w:rsid w:val="00C511B5"/>
    <w:rsid w:val="00C5335C"/>
    <w:rsid w:val="00C53509"/>
    <w:rsid w:val="00C53A50"/>
    <w:rsid w:val="00C54024"/>
    <w:rsid w:val="00C540D9"/>
    <w:rsid w:val="00C545F7"/>
    <w:rsid w:val="00C55439"/>
    <w:rsid w:val="00C55E4F"/>
    <w:rsid w:val="00C56114"/>
    <w:rsid w:val="00C56292"/>
    <w:rsid w:val="00C565A4"/>
    <w:rsid w:val="00C56E0C"/>
    <w:rsid w:val="00C56F23"/>
    <w:rsid w:val="00C57011"/>
    <w:rsid w:val="00C57B94"/>
    <w:rsid w:val="00C57DB6"/>
    <w:rsid w:val="00C606B2"/>
    <w:rsid w:val="00C6076C"/>
    <w:rsid w:val="00C60B35"/>
    <w:rsid w:val="00C60BE9"/>
    <w:rsid w:val="00C61824"/>
    <w:rsid w:val="00C61921"/>
    <w:rsid w:val="00C62013"/>
    <w:rsid w:val="00C620A2"/>
    <w:rsid w:val="00C6220E"/>
    <w:rsid w:val="00C62531"/>
    <w:rsid w:val="00C62816"/>
    <w:rsid w:val="00C63183"/>
    <w:rsid w:val="00C63487"/>
    <w:rsid w:val="00C63DB0"/>
    <w:rsid w:val="00C64C6F"/>
    <w:rsid w:val="00C658EB"/>
    <w:rsid w:val="00C65A07"/>
    <w:rsid w:val="00C65D48"/>
    <w:rsid w:val="00C65EBE"/>
    <w:rsid w:val="00C65F31"/>
    <w:rsid w:val="00C6670D"/>
    <w:rsid w:val="00C66E33"/>
    <w:rsid w:val="00C702EE"/>
    <w:rsid w:val="00C7039D"/>
    <w:rsid w:val="00C7115E"/>
    <w:rsid w:val="00C712D7"/>
    <w:rsid w:val="00C715A2"/>
    <w:rsid w:val="00C718C4"/>
    <w:rsid w:val="00C72380"/>
    <w:rsid w:val="00C7254E"/>
    <w:rsid w:val="00C72677"/>
    <w:rsid w:val="00C742EB"/>
    <w:rsid w:val="00C74C53"/>
    <w:rsid w:val="00C74DF7"/>
    <w:rsid w:val="00C74F7C"/>
    <w:rsid w:val="00C75488"/>
    <w:rsid w:val="00C7586D"/>
    <w:rsid w:val="00C7591B"/>
    <w:rsid w:val="00C75A29"/>
    <w:rsid w:val="00C75AB1"/>
    <w:rsid w:val="00C762EE"/>
    <w:rsid w:val="00C765EC"/>
    <w:rsid w:val="00C76AF2"/>
    <w:rsid w:val="00C7769E"/>
    <w:rsid w:val="00C81651"/>
    <w:rsid w:val="00C81C5D"/>
    <w:rsid w:val="00C81D67"/>
    <w:rsid w:val="00C821FF"/>
    <w:rsid w:val="00C825A8"/>
    <w:rsid w:val="00C82BF9"/>
    <w:rsid w:val="00C830BE"/>
    <w:rsid w:val="00C83444"/>
    <w:rsid w:val="00C8348B"/>
    <w:rsid w:val="00C8370C"/>
    <w:rsid w:val="00C83725"/>
    <w:rsid w:val="00C859BA"/>
    <w:rsid w:val="00C861D9"/>
    <w:rsid w:val="00C9019D"/>
    <w:rsid w:val="00C916D9"/>
    <w:rsid w:val="00C924CE"/>
    <w:rsid w:val="00C92556"/>
    <w:rsid w:val="00C925BC"/>
    <w:rsid w:val="00C92DBB"/>
    <w:rsid w:val="00C9308A"/>
    <w:rsid w:val="00C930A8"/>
    <w:rsid w:val="00C931F7"/>
    <w:rsid w:val="00C9501F"/>
    <w:rsid w:val="00C95139"/>
    <w:rsid w:val="00C95296"/>
    <w:rsid w:val="00C955AC"/>
    <w:rsid w:val="00C958DF"/>
    <w:rsid w:val="00C95CA3"/>
    <w:rsid w:val="00C966C5"/>
    <w:rsid w:val="00C96BB9"/>
    <w:rsid w:val="00C96CDD"/>
    <w:rsid w:val="00C96DC6"/>
    <w:rsid w:val="00C96FFE"/>
    <w:rsid w:val="00CA02B5"/>
    <w:rsid w:val="00CA038B"/>
    <w:rsid w:val="00CA04D9"/>
    <w:rsid w:val="00CA13FD"/>
    <w:rsid w:val="00CA144B"/>
    <w:rsid w:val="00CA1A7F"/>
    <w:rsid w:val="00CA3207"/>
    <w:rsid w:val="00CA4534"/>
    <w:rsid w:val="00CA4E39"/>
    <w:rsid w:val="00CA4EA7"/>
    <w:rsid w:val="00CA5281"/>
    <w:rsid w:val="00CA596A"/>
    <w:rsid w:val="00CA6C5B"/>
    <w:rsid w:val="00CA7FCA"/>
    <w:rsid w:val="00CB0627"/>
    <w:rsid w:val="00CB12C4"/>
    <w:rsid w:val="00CB1A25"/>
    <w:rsid w:val="00CB1AF0"/>
    <w:rsid w:val="00CB2009"/>
    <w:rsid w:val="00CB2C41"/>
    <w:rsid w:val="00CB4296"/>
    <w:rsid w:val="00CB457D"/>
    <w:rsid w:val="00CB4701"/>
    <w:rsid w:val="00CB4C63"/>
    <w:rsid w:val="00CB58D1"/>
    <w:rsid w:val="00CB6263"/>
    <w:rsid w:val="00CB667A"/>
    <w:rsid w:val="00CB66AD"/>
    <w:rsid w:val="00CB6BB9"/>
    <w:rsid w:val="00CC0141"/>
    <w:rsid w:val="00CC0C2B"/>
    <w:rsid w:val="00CC115E"/>
    <w:rsid w:val="00CC1256"/>
    <w:rsid w:val="00CC1426"/>
    <w:rsid w:val="00CC1C46"/>
    <w:rsid w:val="00CC3696"/>
    <w:rsid w:val="00CC482E"/>
    <w:rsid w:val="00CC4D31"/>
    <w:rsid w:val="00CC5015"/>
    <w:rsid w:val="00CC592D"/>
    <w:rsid w:val="00CC5EEB"/>
    <w:rsid w:val="00CC6E19"/>
    <w:rsid w:val="00CC76AD"/>
    <w:rsid w:val="00CC7F60"/>
    <w:rsid w:val="00CD0BB2"/>
    <w:rsid w:val="00CD0EAC"/>
    <w:rsid w:val="00CD0F08"/>
    <w:rsid w:val="00CD222C"/>
    <w:rsid w:val="00CD252E"/>
    <w:rsid w:val="00CD35F1"/>
    <w:rsid w:val="00CD4FD6"/>
    <w:rsid w:val="00CD5129"/>
    <w:rsid w:val="00CD521C"/>
    <w:rsid w:val="00CD528A"/>
    <w:rsid w:val="00CD5322"/>
    <w:rsid w:val="00CD54C2"/>
    <w:rsid w:val="00CD644A"/>
    <w:rsid w:val="00CD64DF"/>
    <w:rsid w:val="00CD7862"/>
    <w:rsid w:val="00CE0167"/>
    <w:rsid w:val="00CE0358"/>
    <w:rsid w:val="00CE03B5"/>
    <w:rsid w:val="00CE0D07"/>
    <w:rsid w:val="00CE105E"/>
    <w:rsid w:val="00CE2DE2"/>
    <w:rsid w:val="00CE320E"/>
    <w:rsid w:val="00CE41F4"/>
    <w:rsid w:val="00CE4591"/>
    <w:rsid w:val="00CE5792"/>
    <w:rsid w:val="00CE613D"/>
    <w:rsid w:val="00CE6302"/>
    <w:rsid w:val="00CE66A2"/>
    <w:rsid w:val="00CE7C4A"/>
    <w:rsid w:val="00CF000D"/>
    <w:rsid w:val="00CF0159"/>
    <w:rsid w:val="00CF1696"/>
    <w:rsid w:val="00CF1D05"/>
    <w:rsid w:val="00CF23FF"/>
    <w:rsid w:val="00CF2815"/>
    <w:rsid w:val="00CF2882"/>
    <w:rsid w:val="00CF29D3"/>
    <w:rsid w:val="00CF2ABC"/>
    <w:rsid w:val="00CF347F"/>
    <w:rsid w:val="00CF377B"/>
    <w:rsid w:val="00CF3951"/>
    <w:rsid w:val="00CF3BB1"/>
    <w:rsid w:val="00CF4182"/>
    <w:rsid w:val="00CF50D9"/>
    <w:rsid w:val="00CF589B"/>
    <w:rsid w:val="00CF5E3C"/>
    <w:rsid w:val="00CF5F8D"/>
    <w:rsid w:val="00CF7DDF"/>
    <w:rsid w:val="00D002F0"/>
    <w:rsid w:val="00D00A09"/>
    <w:rsid w:val="00D00D1D"/>
    <w:rsid w:val="00D00E9C"/>
    <w:rsid w:val="00D011F8"/>
    <w:rsid w:val="00D02E23"/>
    <w:rsid w:val="00D03192"/>
    <w:rsid w:val="00D0387A"/>
    <w:rsid w:val="00D044B0"/>
    <w:rsid w:val="00D04518"/>
    <w:rsid w:val="00D047F0"/>
    <w:rsid w:val="00D04B80"/>
    <w:rsid w:val="00D04C50"/>
    <w:rsid w:val="00D0507A"/>
    <w:rsid w:val="00D0558D"/>
    <w:rsid w:val="00D05C08"/>
    <w:rsid w:val="00D06C4A"/>
    <w:rsid w:val="00D07AD0"/>
    <w:rsid w:val="00D107A7"/>
    <w:rsid w:val="00D10C08"/>
    <w:rsid w:val="00D112B5"/>
    <w:rsid w:val="00D1186D"/>
    <w:rsid w:val="00D11AB4"/>
    <w:rsid w:val="00D12070"/>
    <w:rsid w:val="00D1334A"/>
    <w:rsid w:val="00D13718"/>
    <w:rsid w:val="00D147AD"/>
    <w:rsid w:val="00D14D64"/>
    <w:rsid w:val="00D1617B"/>
    <w:rsid w:val="00D1637B"/>
    <w:rsid w:val="00D16F70"/>
    <w:rsid w:val="00D17C62"/>
    <w:rsid w:val="00D17D88"/>
    <w:rsid w:val="00D2010A"/>
    <w:rsid w:val="00D2093B"/>
    <w:rsid w:val="00D20DFD"/>
    <w:rsid w:val="00D21046"/>
    <w:rsid w:val="00D2222C"/>
    <w:rsid w:val="00D222DA"/>
    <w:rsid w:val="00D2235B"/>
    <w:rsid w:val="00D22394"/>
    <w:rsid w:val="00D23D93"/>
    <w:rsid w:val="00D24882"/>
    <w:rsid w:val="00D25331"/>
    <w:rsid w:val="00D25C78"/>
    <w:rsid w:val="00D25F18"/>
    <w:rsid w:val="00D26D60"/>
    <w:rsid w:val="00D26DF1"/>
    <w:rsid w:val="00D27331"/>
    <w:rsid w:val="00D273F9"/>
    <w:rsid w:val="00D27D9C"/>
    <w:rsid w:val="00D301B4"/>
    <w:rsid w:val="00D30B57"/>
    <w:rsid w:val="00D30F24"/>
    <w:rsid w:val="00D31384"/>
    <w:rsid w:val="00D314A0"/>
    <w:rsid w:val="00D319DA"/>
    <w:rsid w:val="00D31A45"/>
    <w:rsid w:val="00D31AC6"/>
    <w:rsid w:val="00D31AEE"/>
    <w:rsid w:val="00D31CAB"/>
    <w:rsid w:val="00D322FC"/>
    <w:rsid w:val="00D324FD"/>
    <w:rsid w:val="00D3251A"/>
    <w:rsid w:val="00D325A6"/>
    <w:rsid w:val="00D329DF"/>
    <w:rsid w:val="00D3433D"/>
    <w:rsid w:val="00D34BE0"/>
    <w:rsid w:val="00D34F81"/>
    <w:rsid w:val="00D357C1"/>
    <w:rsid w:val="00D35A11"/>
    <w:rsid w:val="00D35B43"/>
    <w:rsid w:val="00D35CE8"/>
    <w:rsid w:val="00D35DB0"/>
    <w:rsid w:val="00D365C5"/>
    <w:rsid w:val="00D368DF"/>
    <w:rsid w:val="00D3694A"/>
    <w:rsid w:val="00D37035"/>
    <w:rsid w:val="00D37066"/>
    <w:rsid w:val="00D40239"/>
    <w:rsid w:val="00D4081D"/>
    <w:rsid w:val="00D41E36"/>
    <w:rsid w:val="00D42DEF"/>
    <w:rsid w:val="00D42FCD"/>
    <w:rsid w:val="00D445AC"/>
    <w:rsid w:val="00D44B26"/>
    <w:rsid w:val="00D45EC3"/>
    <w:rsid w:val="00D4657C"/>
    <w:rsid w:val="00D47955"/>
    <w:rsid w:val="00D47A36"/>
    <w:rsid w:val="00D47AC3"/>
    <w:rsid w:val="00D47C2C"/>
    <w:rsid w:val="00D47CC8"/>
    <w:rsid w:val="00D50EBC"/>
    <w:rsid w:val="00D518B4"/>
    <w:rsid w:val="00D51AB4"/>
    <w:rsid w:val="00D52189"/>
    <w:rsid w:val="00D52228"/>
    <w:rsid w:val="00D52BAC"/>
    <w:rsid w:val="00D5335D"/>
    <w:rsid w:val="00D53860"/>
    <w:rsid w:val="00D55F1E"/>
    <w:rsid w:val="00D56142"/>
    <w:rsid w:val="00D56A75"/>
    <w:rsid w:val="00D56C36"/>
    <w:rsid w:val="00D5766C"/>
    <w:rsid w:val="00D6002D"/>
    <w:rsid w:val="00D6049E"/>
    <w:rsid w:val="00D6066E"/>
    <w:rsid w:val="00D60723"/>
    <w:rsid w:val="00D60810"/>
    <w:rsid w:val="00D60F6C"/>
    <w:rsid w:val="00D61A15"/>
    <w:rsid w:val="00D62777"/>
    <w:rsid w:val="00D629FE"/>
    <w:rsid w:val="00D6325A"/>
    <w:rsid w:val="00D63530"/>
    <w:rsid w:val="00D65498"/>
    <w:rsid w:val="00D658BE"/>
    <w:rsid w:val="00D6626C"/>
    <w:rsid w:val="00D66400"/>
    <w:rsid w:val="00D66415"/>
    <w:rsid w:val="00D6675A"/>
    <w:rsid w:val="00D66A34"/>
    <w:rsid w:val="00D67821"/>
    <w:rsid w:val="00D67B10"/>
    <w:rsid w:val="00D702A8"/>
    <w:rsid w:val="00D70584"/>
    <w:rsid w:val="00D706BD"/>
    <w:rsid w:val="00D70EAA"/>
    <w:rsid w:val="00D71145"/>
    <w:rsid w:val="00D7167C"/>
    <w:rsid w:val="00D73066"/>
    <w:rsid w:val="00D7350B"/>
    <w:rsid w:val="00D73692"/>
    <w:rsid w:val="00D73F8C"/>
    <w:rsid w:val="00D7419B"/>
    <w:rsid w:val="00D7447C"/>
    <w:rsid w:val="00D746D1"/>
    <w:rsid w:val="00D7487B"/>
    <w:rsid w:val="00D74B8D"/>
    <w:rsid w:val="00D7520F"/>
    <w:rsid w:val="00D753FF"/>
    <w:rsid w:val="00D75776"/>
    <w:rsid w:val="00D75F7C"/>
    <w:rsid w:val="00D768C1"/>
    <w:rsid w:val="00D77ADD"/>
    <w:rsid w:val="00D77FEE"/>
    <w:rsid w:val="00D807D9"/>
    <w:rsid w:val="00D814EA"/>
    <w:rsid w:val="00D8187B"/>
    <w:rsid w:val="00D81B11"/>
    <w:rsid w:val="00D825D9"/>
    <w:rsid w:val="00D82853"/>
    <w:rsid w:val="00D82E7A"/>
    <w:rsid w:val="00D83343"/>
    <w:rsid w:val="00D83489"/>
    <w:rsid w:val="00D8365D"/>
    <w:rsid w:val="00D8395F"/>
    <w:rsid w:val="00D839B0"/>
    <w:rsid w:val="00D8410C"/>
    <w:rsid w:val="00D857A7"/>
    <w:rsid w:val="00D85835"/>
    <w:rsid w:val="00D862D0"/>
    <w:rsid w:val="00D86A23"/>
    <w:rsid w:val="00D86B12"/>
    <w:rsid w:val="00D86C7E"/>
    <w:rsid w:val="00D87F64"/>
    <w:rsid w:val="00D90140"/>
    <w:rsid w:val="00D90701"/>
    <w:rsid w:val="00D90BB6"/>
    <w:rsid w:val="00D91240"/>
    <w:rsid w:val="00D92790"/>
    <w:rsid w:val="00D9312D"/>
    <w:rsid w:val="00D9417C"/>
    <w:rsid w:val="00D946A0"/>
    <w:rsid w:val="00D96CBF"/>
    <w:rsid w:val="00D9708C"/>
    <w:rsid w:val="00D976E3"/>
    <w:rsid w:val="00D97761"/>
    <w:rsid w:val="00D97923"/>
    <w:rsid w:val="00D97A1F"/>
    <w:rsid w:val="00D97B25"/>
    <w:rsid w:val="00D97ED6"/>
    <w:rsid w:val="00DA066A"/>
    <w:rsid w:val="00DA0C82"/>
    <w:rsid w:val="00DA118A"/>
    <w:rsid w:val="00DA12FC"/>
    <w:rsid w:val="00DA1860"/>
    <w:rsid w:val="00DA1F53"/>
    <w:rsid w:val="00DA282E"/>
    <w:rsid w:val="00DA2C41"/>
    <w:rsid w:val="00DA3165"/>
    <w:rsid w:val="00DA357A"/>
    <w:rsid w:val="00DA3F24"/>
    <w:rsid w:val="00DA5292"/>
    <w:rsid w:val="00DA5F5F"/>
    <w:rsid w:val="00DA6581"/>
    <w:rsid w:val="00DA67A6"/>
    <w:rsid w:val="00DA6D79"/>
    <w:rsid w:val="00DA6DBB"/>
    <w:rsid w:val="00DA784D"/>
    <w:rsid w:val="00DA7856"/>
    <w:rsid w:val="00DA7DB0"/>
    <w:rsid w:val="00DB0AE0"/>
    <w:rsid w:val="00DB0B6A"/>
    <w:rsid w:val="00DB0D1F"/>
    <w:rsid w:val="00DB1FC0"/>
    <w:rsid w:val="00DB3741"/>
    <w:rsid w:val="00DB41CD"/>
    <w:rsid w:val="00DB41FA"/>
    <w:rsid w:val="00DB42F2"/>
    <w:rsid w:val="00DB6971"/>
    <w:rsid w:val="00DB76A8"/>
    <w:rsid w:val="00DC0656"/>
    <w:rsid w:val="00DC12DA"/>
    <w:rsid w:val="00DC13B0"/>
    <w:rsid w:val="00DC14D9"/>
    <w:rsid w:val="00DC2300"/>
    <w:rsid w:val="00DC2FE3"/>
    <w:rsid w:val="00DC2FF9"/>
    <w:rsid w:val="00DC308B"/>
    <w:rsid w:val="00DC4333"/>
    <w:rsid w:val="00DC4CA3"/>
    <w:rsid w:val="00DC5219"/>
    <w:rsid w:val="00DC5C42"/>
    <w:rsid w:val="00DC6688"/>
    <w:rsid w:val="00DC71D0"/>
    <w:rsid w:val="00DC7784"/>
    <w:rsid w:val="00DD0112"/>
    <w:rsid w:val="00DD0AA0"/>
    <w:rsid w:val="00DD0D63"/>
    <w:rsid w:val="00DD1410"/>
    <w:rsid w:val="00DD1CF9"/>
    <w:rsid w:val="00DD1FAB"/>
    <w:rsid w:val="00DD204F"/>
    <w:rsid w:val="00DD2459"/>
    <w:rsid w:val="00DD2935"/>
    <w:rsid w:val="00DD2DE3"/>
    <w:rsid w:val="00DD3F53"/>
    <w:rsid w:val="00DD402D"/>
    <w:rsid w:val="00DD48FE"/>
    <w:rsid w:val="00DD4E6E"/>
    <w:rsid w:val="00DD513B"/>
    <w:rsid w:val="00DD5372"/>
    <w:rsid w:val="00DD60B3"/>
    <w:rsid w:val="00DD677F"/>
    <w:rsid w:val="00DD6B96"/>
    <w:rsid w:val="00DD73DB"/>
    <w:rsid w:val="00DE018B"/>
    <w:rsid w:val="00DE01B5"/>
    <w:rsid w:val="00DE06E6"/>
    <w:rsid w:val="00DE0EAD"/>
    <w:rsid w:val="00DE26C1"/>
    <w:rsid w:val="00DE33B3"/>
    <w:rsid w:val="00DE33D8"/>
    <w:rsid w:val="00DE3A01"/>
    <w:rsid w:val="00DE4324"/>
    <w:rsid w:val="00DE4522"/>
    <w:rsid w:val="00DE4E4F"/>
    <w:rsid w:val="00DE579F"/>
    <w:rsid w:val="00DE595C"/>
    <w:rsid w:val="00DE5A71"/>
    <w:rsid w:val="00DE5B2E"/>
    <w:rsid w:val="00DE5BD3"/>
    <w:rsid w:val="00DE635F"/>
    <w:rsid w:val="00DE6481"/>
    <w:rsid w:val="00DE6916"/>
    <w:rsid w:val="00DE6C04"/>
    <w:rsid w:val="00DE7133"/>
    <w:rsid w:val="00DE7AB5"/>
    <w:rsid w:val="00DF05EF"/>
    <w:rsid w:val="00DF145A"/>
    <w:rsid w:val="00DF1AA3"/>
    <w:rsid w:val="00DF1D35"/>
    <w:rsid w:val="00DF1E1B"/>
    <w:rsid w:val="00DF1E52"/>
    <w:rsid w:val="00DF1E79"/>
    <w:rsid w:val="00DF1FB1"/>
    <w:rsid w:val="00DF219C"/>
    <w:rsid w:val="00DF22BF"/>
    <w:rsid w:val="00DF29C4"/>
    <w:rsid w:val="00DF2AEF"/>
    <w:rsid w:val="00DF2B68"/>
    <w:rsid w:val="00DF337D"/>
    <w:rsid w:val="00DF33D7"/>
    <w:rsid w:val="00DF3421"/>
    <w:rsid w:val="00DF425D"/>
    <w:rsid w:val="00DF51AF"/>
    <w:rsid w:val="00DF62EB"/>
    <w:rsid w:val="00DF676D"/>
    <w:rsid w:val="00DF67CF"/>
    <w:rsid w:val="00DF7125"/>
    <w:rsid w:val="00DF7A4C"/>
    <w:rsid w:val="00DF7B31"/>
    <w:rsid w:val="00DF7F3D"/>
    <w:rsid w:val="00E00077"/>
    <w:rsid w:val="00E008A3"/>
    <w:rsid w:val="00E01065"/>
    <w:rsid w:val="00E014F0"/>
    <w:rsid w:val="00E01A75"/>
    <w:rsid w:val="00E01BB4"/>
    <w:rsid w:val="00E01E3A"/>
    <w:rsid w:val="00E02987"/>
    <w:rsid w:val="00E03578"/>
    <w:rsid w:val="00E036F8"/>
    <w:rsid w:val="00E03B32"/>
    <w:rsid w:val="00E042EB"/>
    <w:rsid w:val="00E04488"/>
    <w:rsid w:val="00E04614"/>
    <w:rsid w:val="00E047F0"/>
    <w:rsid w:val="00E0480A"/>
    <w:rsid w:val="00E057BA"/>
    <w:rsid w:val="00E064F0"/>
    <w:rsid w:val="00E0693D"/>
    <w:rsid w:val="00E07749"/>
    <w:rsid w:val="00E07995"/>
    <w:rsid w:val="00E1064D"/>
    <w:rsid w:val="00E11429"/>
    <w:rsid w:val="00E11ADA"/>
    <w:rsid w:val="00E11DB9"/>
    <w:rsid w:val="00E125B6"/>
    <w:rsid w:val="00E134C3"/>
    <w:rsid w:val="00E13CDB"/>
    <w:rsid w:val="00E1518E"/>
    <w:rsid w:val="00E1574D"/>
    <w:rsid w:val="00E158E3"/>
    <w:rsid w:val="00E163E4"/>
    <w:rsid w:val="00E166CE"/>
    <w:rsid w:val="00E16A8F"/>
    <w:rsid w:val="00E16C2E"/>
    <w:rsid w:val="00E16D95"/>
    <w:rsid w:val="00E17284"/>
    <w:rsid w:val="00E173A5"/>
    <w:rsid w:val="00E17BBB"/>
    <w:rsid w:val="00E200F7"/>
    <w:rsid w:val="00E20671"/>
    <w:rsid w:val="00E20720"/>
    <w:rsid w:val="00E207C6"/>
    <w:rsid w:val="00E20E06"/>
    <w:rsid w:val="00E21517"/>
    <w:rsid w:val="00E216F0"/>
    <w:rsid w:val="00E21F76"/>
    <w:rsid w:val="00E2356B"/>
    <w:rsid w:val="00E23745"/>
    <w:rsid w:val="00E23ED7"/>
    <w:rsid w:val="00E23F5B"/>
    <w:rsid w:val="00E249FC"/>
    <w:rsid w:val="00E24B93"/>
    <w:rsid w:val="00E24C36"/>
    <w:rsid w:val="00E24F8A"/>
    <w:rsid w:val="00E2507B"/>
    <w:rsid w:val="00E2580C"/>
    <w:rsid w:val="00E25D52"/>
    <w:rsid w:val="00E25FF8"/>
    <w:rsid w:val="00E2601E"/>
    <w:rsid w:val="00E2609A"/>
    <w:rsid w:val="00E2662B"/>
    <w:rsid w:val="00E266F6"/>
    <w:rsid w:val="00E2693D"/>
    <w:rsid w:val="00E30E9D"/>
    <w:rsid w:val="00E3129C"/>
    <w:rsid w:val="00E31452"/>
    <w:rsid w:val="00E33064"/>
    <w:rsid w:val="00E333B1"/>
    <w:rsid w:val="00E34D1E"/>
    <w:rsid w:val="00E34EB3"/>
    <w:rsid w:val="00E35130"/>
    <w:rsid w:val="00E35652"/>
    <w:rsid w:val="00E358DF"/>
    <w:rsid w:val="00E36874"/>
    <w:rsid w:val="00E36A3B"/>
    <w:rsid w:val="00E376BF"/>
    <w:rsid w:val="00E37A19"/>
    <w:rsid w:val="00E40BCC"/>
    <w:rsid w:val="00E416A9"/>
    <w:rsid w:val="00E42463"/>
    <w:rsid w:val="00E429B0"/>
    <w:rsid w:val="00E42AB4"/>
    <w:rsid w:val="00E42DE4"/>
    <w:rsid w:val="00E43D15"/>
    <w:rsid w:val="00E43E46"/>
    <w:rsid w:val="00E4437F"/>
    <w:rsid w:val="00E453DE"/>
    <w:rsid w:val="00E45496"/>
    <w:rsid w:val="00E454FB"/>
    <w:rsid w:val="00E45884"/>
    <w:rsid w:val="00E45D53"/>
    <w:rsid w:val="00E46236"/>
    <w:rsid w:val="00E46741"/>
    <w:rsid w:val="00E46AEB"/>
    <w:rsid w:val="00E46D39"/>
    <w:rsid w:val="00E472E6"/>
    <w:rsid w:val="00E4786D"/>
    <w:rsid w:val="00E509D1"/>
    <w:rsid w:val="00E52739"/>
    <w:rsid w:val="00E52D58"/>
    <w:rsid w:val="00E52F23"/>
    <w:rsid w:val="00E5316A"/>
    <w:rsid w:val="00E53386"/>
    <w:rsid w:val="00E53746"/>
    <w:rsid w:val="00E53817"/>
    <w:rsid w:val="00E5387B"/>
    <w:rsid w:val="00E53B16"/>
    <w:rsid w:val="00E53D6B"/>
    <w:rsid w:val="00E54B0D"/>
    <w:rsid w:val="00E550F5"/>
    <w:rsid w:val="00E555C2"/>
    <w:rsid w:val="00E5568A"/>
    <w:rsid w:val="00E560B4"/>
    <w:rsid w:val="00E56285"/>
    <w:rsid w:val="00E56353"/>
    <w:rsid w:val="00E563C8"/>
    <w:rsid w:val="00E56869"/>
    <w:rsid w:val="00E56F85"/>
    <w:rsid w:val="00E6012D"/>
    <w:rsid w:val="00E602FE"/>
    <w:rsid w:val="00E6090D"/>
    <w:rsid w:val="00E61497"/>
    <w:rsid w:val="00E65BCC"/>
    <w:rsid w:val="00E65F78"/>
    <w:rsid w:val="00E66AE0"/>
    <w:rsid w:val="00E66B16"/>
    <w:rsid w:val="00E672A8"/>
    <w:rsid w:val="00E67608"/>
    <w:rsid w:val="00E6761D"/>
    <w:rsid w:val="00E67B45"/>
    <w:rsid w:val="00E67B99"/>
    <w:rsid w:val="00E67C47"/>
    <w:rsid w:val="00E70520"/>
    <w:rsid w:val="00E70B40"/>
    <w:rsid w:val="00E70BB2"/>
    <w:rsid w:val="00E70BBF"/>
    <w:rsid w:val="00E70C5A"/>
    <w:rsid w:val="00E70CBD"/>
    <w:rsid w:val="00E71156"/>
    <w:rsid w:val="00E7193A"/>
    <w:rsid w:val="00E71C72"/>
    <w:rsid w:val="00E71F76"/>
    <w:rsid w:val="00E72796"/>
    <w:rsid w:val="00E72A31"/>
    <w:rsid w:val="00E736CD"/>
    <w:rsid w:val="00E74224"/>
    <w:rsid w:val="00E74346"/>
    <w:rsid w:val="00E749CF"/>
    <w:rsid w:val="00E74C76"/>
    <w:rsid w:val="00E75086"/>
    <w:rsid w:val="00E75497"/>
    <w:rsid w:val="00E7565D"/>
    <w:rsid w:val="00E75C24"/>
    <w:rsid w:val="00E75F1D"/>
    <w:rsid w:val="00E7623F"/>
    <w:rsid w:val="00E76666"/>
    <w:rsid w:val="00E80370"/>
    <w:rsid w:val="00E8071C"/>
    <w:rsid w:val="00E810EA"/>
    <w:rsid w:val="00E81BD2"/>
    <w:rsid w:val="00E833FE"/>
    <w:rsid w:val="00E83E86"/>
    <w:rsid w:val="00E86793"/>
    <w:rsid w:val="00E876CE"/>
    <w:rsid w:val="00E900C9"/>
    <w:rsid w:val="00E902E0"/>
    <w:rsid w:val="00E91378"/>
    <w:rsid w:val="00E914AF"/>
    <w:rsid w:val="00E9315A"/>
    <w:rsid w:val="00E94405"/>
    <w:rsid w:val="00E96518"/>
    <w:rsid w:val="00E9657C"/>
    <w:rsid w:val="00E9676A"/>
    <w:rsid w:val="00E9678F"/>
    <w:rsid w:val="00E967E9"/>
    <w:rsid w:val="00E96972"/>
    <w:rsid w:val="00E96C89"/>
    <w:rsid w:val="00E97BE6"/>
    <w:rsid w:val="00E97CCF"/>
    <w:rsid w:val="00EA073C"/>
    <w:rsid w:val="00EA0927"/>
    <w:rsid w:val="00EA0F16"/>
    <w:rsid w:val="00EA1C6F"/>
    <w:rsid w:val="00EA1DCC"/>
    <w:rsid w:val="00EA1E71"/>
    <w:rsid w:val="00EA1F2B"/>
    <w:rsid w:val="00EA2AF6"/>
    <w:rsid w:val="00EA34FF"/>
    <w:rsid w:val="00EA39D4"/>
    <w:rsid w:val="00EA5E29"/>
    <w:rsid w:val="00EA6418"/>
    <w:rsid w:val="00EA6BFE"/>
    <w:rsid w:val="00EA6D14"/>
    <w:rsid w:val="00EA7602"/>
    <w:rsid w:val="00EA7DC4"/>
    <w:rsid w:val="00EB1295"/>
    <w:rsid w:val="00EB1568"/>
    <w:rsid w:val="00EB2B10"/>
    <w:rsid w:val="00EB326F"/>
    <w:rsid w:val="00EB37FA"/>
    <w:rsid w:val="00EB3B1E"/>
    <w:rsid w:val="00EB4053"/>
    <w:rsid w:val="00EB45D3"/>
    <w:rsid w:val="00EB4AF4"/>
    <w:rsid w:val="00EB4E7E"/>
    <w:rsid w:val="00EB66D9"/>
    <w:rsid w:val="00EB7429"/>
    <w:rsid w:val="00EB78C9"/>
    <w:rsid w:val="00EC17FD"/>
    <w:rsid w:val="00EC19F0"/>
    <w:rsid w:val="00EC1EF0"/>
    <w:rsid w:val="00EC2D52"/>
    <w:rsid w:val="00EC33D7"/>
    <w:rsid w:val="00EC3800"/>
    <w:rsid w:val="00EC3CE2"/>
    <w:rsid w:val="00EC3DB3"/>
    <w:rsid w:val="00EC5001"/>
    <w:rsid w:val="00EC5399"/>
    <w:rsid w:val="00EC57BA"/>
    <w:rsid w:val="00EC5B8E"/>
    <w:rsid w:val="00EC6052"/>
    <w:rsid w:val="00EC676D"/>
    <w:rsid w:val="00EC68B7"/>
    <w:rsid w:val="00EC6BED"/>
    <w:rsid w:val="00EC6DC1"/>
    <w:rsid w:val="00EC79BC"/>
    <w:rsid w:val="00ED0089"/>
    <w:rsid w:val="00ED0647"/>
    <w:rsid w:val="00ED0909"/>
    <w:rsid w:val="00ED15CE"/>
    <w:rsid w:val="00ED173E"/>
    <w:rsid w:val="00ED1EFB"/>
    <w:rsid w:val="00ED1F4C"/>
    <w:rsid w:val="00ED1F6B"/>
    <w:rsid w:val="00ED29E3"/>
    <w:rsid w:val="00ED3138"/>
    <w:rsid w:val="00ED4BBA"/>
    <w:rsid w:val="00ED4D1E"/>
    <w:rsid w:val="00ED4E49"/>
    <w:rsid w:val="00ED67BB"/>
    <w:rsid w:val="00ED7996"/>
    <w:rsid w:val="00ED7AC4"/>
    <w:rsid w:val="00ED7B9C"/>
    <w:rsid w:val="00ED7C3F"/>
    <w:rsid w:val="00ED7ED8"/>
    <w:rsid w:val="00EE0527"/>
    <w:rsid w:val="00EE08CD"/>
    <w:rsid w:val="00EE1B45"/>
    <w:rsid w:val="00EE27DF"/>
    <w:rsid w:val="00EE2A7D"/>
    <w:rsid w:val="00EE2D62"/>
    <w:rsid w:val="00EE2F3C"/>
    <w:rsid w:val="00EE3693"/>
    <w:rsid w:val="00EE3AFC"/>
    <w:rsid w:val="00EE5479"/>
    <w:rsid w:val="00EE547B"/>
    <w:rsid w:val="00EE644F"/>
    <w:rsid w:val="00EE6C38"/>
    <w:rsid w:val="00EE72E1"/>
    <w:rsid w:val="00EE7DC7"/>
    <w:rsid w:val="00EF0407"/>
    <w:rsid w:val="00EF0A6E"/>
    <w:rsid w:val="00EF1693"/>
    <w:rsid w:val="00EF1C91"/>
    <w:rsid w:val="00EF1CB0"/>
    <w:rsid w:val="00EF2013"/>
    <w:rsid w:val="00EF2090"/>
    <w:rsid w:val="00EF26FF"/>
    <w:rsid w:val="00EF2AA0"/>
    <w:rsid w:val="00EF2B44"/>
    <w:rsid w:val="00EF33F7"/>
    <w:rsid w:val="00EF40A0"/>
    <w:rsid w:val="00EF437E"/>
    <w:rsid w:val="00EF46C3"/>
    <w:rsid w:val="00EF4915"/>
    <w:rsid w:val="00EF4977"/>
    <w:rsid w:val="00EF543B"/>
    <w:rsid w:val="00EF579E"/>
    <w:rsid w:val="00EF5F5D"/>
    <w:rsid w:val="00EF6511"/>
    <w:rsid w:val="00EF7262"/>
    <w:rsid w:val="00EF7783"/>
    <w:rsid w:val="00EF79AC"/>
    <w:rsid w:val="00EF7EFE"/>
    <w:rsid w:val="00F005B5"/>
    <w:rsid w:val="00F0069E"/>
    <w:rsid w:val="00F006D8"/>
    <w:rsid w:val="00F00952"/>
    <w:rsid w:val="00F00E71"/>
    <w:rsid w:val="00F00ED5"/>
    <w:rsid w:val="00F00EEC"/>
    <w:rsid w:val="00F02C1D"/>
    <w:rsid w:val="00F02D90"/>
    <w:rsid w:val="00F02DB7"/>
    <w:rsid w:val="00F02FAA"/>
    <w:rsid w:val="00F035A4"/>
    <w:rsid w:val="00F035CB"/>
    <w:rsid w:val="00F03AF2"/>
    <w:rsid w:val="00F05FAF"/>
    <w:rsid w:val="00F069D4"/>
    <w:rsid w:val="00F06DA5"/>
    <w:rsid w:val="00F071DF"/>
    <w:rsid w:val="00F075A5"/>
    <w:rsid w:val="00F07E70"/>
    <w:rsid w:val="00F07F5C"/>
    <w:rsid w:val="00F07FF8"/>
    <w:rsid w:val="00F10C61"/>
    <w:rsid w:val="00F10EDF"/>
    <w:rsid w:val="00F10F10"/>
    <w:rsid w:val="00F10F56"/>
    <w:rsid w:val="00F11D23"/>
    <w:rsid w:val="00F11E07"/>
    <w:rsid w:val="00F12347"/>
    <w:rsid w:val="00F12433"/>
    <w:rsid w:val="00F12B5D"/>
    <w:rsid w:val="00F1317E"/>
    <w:rsid w:val="00F1327D"/>
    <w:rsid w:val="00F13694"/>
    <w:rsid w:val="00F13998"/>
    <w:rsid w:val="00F146E4"/>
    <w:rsid w:val="00F14954"/>
    <w:rsid w:val="00F15C04"/>
    <w:rsid w:val="00F15E77"/>
    <w:rsid w:val="00F16BF9"/>
    <w:rsid w:val="00F17588"/>
    <w:rsid w:val="00F179A8"/>
    <w:rsid w:val="00F2022E"/>
    <w:rsid w:val="00F20385"/>
    <w:rsid w:val="00F206E1"/>
    <w:rsid w:val="00F211B6"/>
    <w:rsid w:val="00F21433"/>
    <w:rsid w:val="00F21A93"/>
    <w:rsid w:val="00F21FA9"/>
    <w:rsid w:val="00F220E8"/>
    <w:rsid w:val="00F22C83"/>
    <w:rsid w:val="00F24917"/>
    <w:rsid w:val="00F24E98"/>
    <w:rsid w:val="00F258DB"/>
    <w:rsid w:val="00F260DD"/>
    <w:rsid w:val="00F26161"/>
    <w:rsid w:val="00F26855"/>
    <w:rsid w:val="00F26E23"/>
    <w:rsid w:val="00F26F3D"/>
    <w:rsid w:val="00F2744B"/>
    <w:rsid w:val="00F30556"/>
    <w:rsid w:val="00F31227"/>
    <w:rsid w:val="00F319D9"/>
    <w:rsid w:val="00F31B3F"/>
    <w:rsid w:val="00F32B88"/>
    <w:rsid w:val="00F32D0B"/>
    <w:rsid w:val="00F32FB2"/>
    <w:rsid w:val="00F33C0E"/>
    <w:rsid w:val="00F33C16"/>
    <w:rsid w:val="00F341FC"/>
    <w:rsid w:val="00F34740"/>
    <w:rsid w:val="00F34C81"/>
    <w:rsid w:val="00F34F30"/>
    <w:rsid w:val="00F3503B"/>
    <w:rsid w:val="00F35C35"/>
    <w:rsid w:val="00F36252"/>
    <w:rsid w:val="00F36341"/>
    <w:rsid w:val="00F3699A"/>
    <w:rsid w:val="00F36BA3"/>
    <w:rsid w:val="00F37049"/>
    <w:rsid w:val="00F37189"/>
    <w:rsid w:val="00F37333"/>
    <w:rsid w:val="00F374D0"/>
    <w:rsid w:val="00F401D9"/>
    <w:rsid w:val="00F408C7"/>
    <w:rsid w:val="00F41751"/>
    <w:rsid w:val="00F42457"/>
    <w:rsid w:val="00F429EE"/>
    <w:rsid w:val="00F43004"/>
    <w:rsid w:val="00F43185"/>
    <w:rsid w:val="00F43848"/>
    <w:rsid w:val="00F43A39"/>
    <w:rsid w:val="00F440FB"/>
    <w:rsid w:val="00F442E2"/>
    <w:rsid w:val="00F443C7"/>
    <w:rsid w:val="00F4456A"/>
    <w:rsid w:val="00F44B53"/>
    <w:rsid w:val="00F450CD"/>
    <w:rsid w:val="00F4539C"/>
    <w:rsid w:val="00F45592"/>
    <w:rsid w:val="00F462CB"/>
    <w:rsid w:val="00F4655E"/>
    <w:rsid w:val="00F50FA0"/>
    <w:rsid w:val="00F51BE4"/>
    <w:rsid w:val="00F524EA"/>
    <w:rsid w:val="00F5262A"/>
    <w:rsid w:val="00F532E0"/>
    <w:rsid w:val="00F5404E"/>
    <w:rsid w:val="00F547F1"/>
    <w:rsid w:val="00F54A2C"/>
    <w:rsid w:val="00F54E46"/>
    <w:rsid w:val="00F54F4A"/>
    <w:rsid w:val="00F55892"/>
    <w:rsid w:val="00F569D1"/>
    <w:rsid w:val="00F56F3F"/>
    <w:rsid w:val="00F57261"/>
    <w:rsid w:val="00F578ED"/>
    <w:rsid w:val="00F57989"/>
    <w:rsid w:val="00F606CB"/>
    <w:rsid w:val="00F60947"/>
    <w:rsid w:val="00F60ACF"/>
    <w:rsid w:val="00F6156E"/>
    <w:rsid w:val="00F617FF"/>
    <w:rsid w:val="00F62061"/>
    <w:rsid w:val="00F62191"/>
    <w:rsid w:val="00F6261D"/>
    <w:rsid w:val="00F62E49"/>
    <w:rsid w:val="00F633F0"/>
    <w:rsid w:val="00F63402"/>
    <w:rsid w:val="00F6436B"/>
    <w:rsid w:val="00F64A24"/>
    <w:rsid w:val="00F6535C"/>
    <w:rsid w:val="00F65BEE"/>
    <w:rsid w:val="00F6606F"/>
    <w:rsid w:val="00F664C5"/>
    <w:rsid w:val="00F66F2E"/>
    <w:rsid w:val="00F67058"/>
    <w:rsid w:val="00F70589"/>
    <w:rsid w:val="00F7125F"/>
    <w:rsid w:val="00F71393"/>
    <w:rsid w:val="00F714FC"/>
    <w:rsid w:val="00F720D8"/>
    <w:rsid w:val="00F7316C"/>
    <w:rsid w:val="00F73605"/>
    <w:rsid w:val="00F73770"/>
    <w:rsid w:val="00F7391D"/>
    <w:rsid w:val="00F744C8"/>
    <w:rsid w:val="00F74575"/>
    <w:rsid w:val="00F748A1"/>
    <w:rsid w:val="00F74ED3"/>
    <w:rsid w:val="00F7638A"/>
    <w:rsid w:val="00F766EB"/>
    <w:rsid w:val="00F76DB9"/>
    <w:rsid w:val="00F80049"/>
    <w:rsid w:val="00F80271"/>
    <w:rsid w:val="00F80321"/>
    <w:rsid w:val="00F81238"/>
    <w:rsid w:val="00F813D1"/>
    <w:rsid w:val="00F81A7D"/>
    <w:rsid w:val="00F81C8B"/>
    <w:rsid w:val="00F820E1"/>
    <w:rsid w:val="00F82225"/>
    <w:rsid w:val="00F825C8"/>
    <w:rsid w:val="00F8299C"/>
    <w:rsid w:val="00F838A2"/>
    <w:rsid w:val="00F83B0C"/>
    <w:rsid w:val="00F8415A"/>
    <w:rsid w:val="00F844E2"/>
    <w:rsid w:val="00F84ED7"/>
    <w:rsid w:val="00F85259"/>
    <w:rsid w:val="00F85454"/>
    <w:rsid w:val="00F86129"/>
    <w:rsid w:val="00F869B2"/>
    <w:rsid w:val="00F87700"/>
    <w:rsid w:val="00F87AA9"/>
    <w:rsid w:val="00F87F60"/>
    <w:rsid w:val="00F90678"/>
    <w:rsid w:val="00F90B8A"/>
    <w:rsid w:val="00F90C45"/>
    <w:rsid w:val="00F90D1B"/>
    <w:rsid w:val="00F911B9"/>
    <w:rsid w:val="00F9161E"/>
    <w:rsid w:val="00F91C35"/>
    <w:rsid w:val="00F930A5"/>
    <w:rsid w:val="00F94313"/>
    <w:rsid w:val="00F95C8D"/>
    <w:rsid w:val="00F964FD"/>
    <w:rsid w:val="00F9666E"/>
    <w:rsid w:val="00F9682B"/>
    <w:rsid w:val="00F96895"/>
    <w:rsid w:val="00F975CB"/>
    <w:rsid w:val="00FA154C"/>
    <w:rsid w:val="00FA1E71"/>
    <w:rsid w:val="00FA20B5"/>
    <w:rsid w:val="00FA3013"/>
    <w:rsid w:val="00FA3053"/>
    <w:rsid w:val="00FA40DA"/>
    <w:rsid w:val="00FA4D02"/>
    <w:rsid w:val="00FA4E91"/>
    <w:rsid w:val="00FA514B"/>
    <w:rsid w:val="00FA559D"/>
    <w:rsid w:val="00FA78DC"/>
    <w:rsid w:val="00FA7A9C"/>
    <w:rsid w:val="00FA7F6B"/>
    <w:rsid w:val="00FB0B76"/>
    <w:rsid w:val="00FB0D11"/>
    <w:rsid w:val="00FB0F65"/>
    <w:rsid w:val="00FB10FE"/>
    <w:rsid w:val="00FB125F"/>
    <w:rsid w:val="00FB18E2"/>
    <w:rsid w:val="00FB1B34"/>
    <w:rsid w:val="00FB2C53"/>
    <w:rsid w:val="00FB305E"/>
    <w:rsid w:val="00FB34BA"/>
    <w:rsid w:val="00FB3660"/>
    <w:rsid w:val="00FB3AAC"/>
    <w:rsid w:val="00FB3ECD"/>
    <w:rsid w:val="00FB4795"/>
    <w:rsid w:val="00FB511F"/>
    <w:rsid w:val="00FB598D"/>
    <w:rsid w:val="00FB59A0"/>
    <w:rsid w:val="00FB5D4E"/>
    <w:rsid w:val="00FB6675"/>
    <w:rsid w:val="00FB6B5E"/>
    <w:rsid w:val="00FB7169"/>
    <w:rsid w:val="00FB76F1"/>
    <w:rsid w:val="00FB7C05"/>
    <w:rsid w:val="00FC0237"/>
    <w:rsid w:val="00FC08DA"/>
    <w:rsid w:val="00FC0E64"/>
    <w:rsid w:val="00FC1018"/>
    <w:rsid w:val="00FC14A5"/>
    <w:rsid w:val="00FC1879"/>
    <w:rsid w:val="00FC24AC"/>
    <w:rsid w:val="00FC2C15"/>
    <w:rsid w:val="00FC32E6"/>
    <w:rsid w:val="00FC3AC8"/>
    <w:rsid w:val="00FC5199"/>
    <w:rsid w:val="00FC5EAC"/>
    <w:rsid w:val="00FC6F6F"/>
    <w:rsid w:val="00FC741D"/>
    <w:rsid w:val="00FC798D"/>
    <w:rsid w:val="00FC7BD9"/>
    <w:rsid w:val="00FD01E9"/>
    <w:rsid w:val="00FD10C1"/>
    <w:rsid w:val="00FD23BB"/>
    <w:rsid w:val="00FD2574"/>
    <w:rsid w:val="00FD2A18"/>
    <w:rsid w:val="00FD3B79"/>
    <w:rsid w:val="00FD460F"/>
    <w:rsid w:val="00FD4D17"/>
    <w:rsid w:val="00FD5515"/>
    <w:rsid w:val="00FD58DE"/>
    <w:rsid w:val="00FD6146"/>
    <w:rsid w:val="00FD6331"/>
    <w:rsid w:val="00FD7963"/>
    <w:rsid w:val="00FD7F3F"/>
    <w:rsid w:val="00FE062A"/>
    <w:rsid w:val="00FE0CB7"/>
    <w:rsid w:val="00FE0DDA"/>
    <w:rsid w:val="00FE1E50"/>
    <w:rsid w:val="00FE20D9"/>
    <w:rsid w:val="00FE2459"/>
    <w:rsid w:val="00FE294F"/>
    <w:rsid w:val="00FE2972"/>
    <w:rsid w:val="00FE2A45"/>
    <w:rsid w:val="00FE2CBF"/>
    <w:rsid w:val="00FE2DDB"/>
    <w:rsid w:val="00FE32B9"/>
    <w:rsid w:val="00FE657B"/>
    <w:rsid w:val="00FE6A40"/>
    <w:rsid w:val="00FE6A77"/>
    <w:rsid w:val="00FE735F"/>
    <w:rsid w:val="00FE7664"/>
    <w:rsid w:val="00FE7A2F"/>
    <w:rsid w:val="00FF0302"/>
    <w:rsid w:val="00FF0D97"/>
    <w:rsid w:val="00FF1006"/>
    <w:rsid w:val="00FF1759"/>
    <w:rsid w:val="00FF213B"/>
    <w:rsid w:val="00FF2DB7"/>
    <w:rsid w:val="00FF3256"/>
    <w:rsid w:val="00FF367E"/>
    <w:rsid w:val="00FF3BC3"/>
    <w:rsid w:val="00FF3BDD"/>
    <w:rsid w:val="00FF40F3"/>
    <w:rsid w:val="00FF48FA"/>
    <w:rsid w:val="00FF50ED"/>
    <w:rsid w:val="00FF5255"/>
    <w:rsid w:val="00FF5B6E"/>
    <w:rsid w:val="00FF6BCD"/>
    <w:rsid w:val="00FF6BDE"/>
    <w:rsid w:val="00FF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9C84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E0E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0">
    <w:name w:val="consplusnormal"/>
    <w:basedOn w:val="a"/>
    <w:rsid w:val="00304F65"/>
    <w:pPr>
      <w:spacing w:before="100" w:beforeAutospacing="1" w:after="100" w:afterAutospacing="1"/>
    </w:pPr>
    <w:rPr>
      <w:rFonts w:eastAsiaTheme="minorHAnsi"/>
    </w:rPr>
  </w:style>
  <w:style w:type="paragraph" w:styleId="ac">
    <w:name w:val="Body Text"/>
    <w:basedOn w:val="a"/>
    <w:link w:val="ad"/>
    <w:uiPriority w:val="99"/>
    <w:semiHidden/>
    <w:unhideWhenUsed/>
    <w:rsid w:val="00C2629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262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F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657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A03E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4994"/>
    <w:pPr>
      <w:ind w:left="720"/>
      <w:contextualSpacing/>
    </w:pPr>
  </w:style>
  <w:style w:type="paragraph" w:styleId="a4">
    <w:name w:val="Body Text Indent"/>
    <w:basedOn w:val="a"/>
    <w:link w:val="a5"/>
    <w:uiPriority w:val="99"/>
    <w:rsid w:val="00DE0EAD"/>
    <w:pPr>
      <w:spacing w:after="120"/>
      <w:ind w:left="283"/>
    </w:pPr>
    <w:rPr>
      <w:rFonts w:ascii="Calibri" w:eastAsia="Calibri" w:hAnsi="Calibri"/>
      <w:szCs w:val="20"/>
    </w:rPr>
  </w:style>
  <w:style w:type="character" w:customStyle="1" w:styleId="a5">
    <w:name w:val="Основной текст с отступом Знак"/>
    <w:basedOn w:val="a0"/>
    <w:link w:val="a4"/>
    <w:uiPriority w:val="99"/>
    <w:rsid w:val="00DE0EAD"/>
    <w:rPr>
      <w:rFonts w:ascii="Calibri" w:eastAsia="Calibri" w:hAnsi="Calibri" w:cs="Times New Roman"/>
      <w:sz w:val="24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DE0EA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DE0EA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DE0E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3549D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549D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754AD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4C73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C73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9424A4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65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A03E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0">
    <w:name w:val="consplusnormal"/>
    <w:basedOn w:val="a"/>
    <w:rsid w:val="00304F65"/>
    <w:pPr>
      <w:spacing w:before="100" w:beforeAutospacing="1" w:after="100" w:afterAutospacing="1"/>
    </w:pPr>
    <w:rPr>
      <w:rFonts w:eastAsiaTheme="minorHAnsi"/>
    </w:rPr>
  </w:style>
  <w:style w:type="paragraph" w:styleId="ac">
    <w:name w:val="Body Text"/>
    <w:basedOn w:val="a"/>
    <w:link w:val="ad"/>
    <w:uiPriority w:val="99"/>
    <w:semiHidden/>
    <w:unhideWhenUsed/>
    <w:rsid w:val="00C2629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C2629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2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1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5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12D70-A957-4918-B5B1-B2A3FC52C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1376</Words>
  <Characters>7846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Гросс Мария Сергеевеа</dc:creator>
  <cp:lastModifiedBy>Продоляк Ольга Александровна</cp:lastModifiedBy>
  <cp:revision>2</cp:revision>
  <cp:lastPrinted>2024-06-13T13:59:00Z</cp:lastPrinted>
  <dcterms:created xsi:type="dcterms:W3CDTF">2024-07-02T11:30:00Z</dcterms:created>
  <dcterms:modified xsi:type="dcterms:W3CDTF">2024-07-02T11:30:00Z</dcterms:modified>
</cp:coreProperties>
</file>